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3" w:rsidRDefault="003A547F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8</w:t>
      </w:r>
      <w:r w:rsidR="002E12C3">
        <w:rPr>
          <w:rFonts w:ascii="Tahoma" w:hAnsi="Tahoma" w:cs="Tahoma"/>
          <w:b/>
          <w:sz w:val="18"/>
          <w:szCs w:val="18"/>
        </w:rPr>
        <w:t xml:space="preserve"> 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3D51E8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3A547F">
        <w:rPr>
          <w:rFonts w:ascii="Tahoma" w:hAnsi="Tahoma" w:cs="Tahoma"/>
          <w:b/>
          <w:sz w:val="18"/>
          <w:szCs w:val="18"/>
        </w:rPr>
        <w:t>1/SP138</w:t>
      </w:r>
      <w:r w:rsidR="00DF1FAF">
        <w:rPr>
          <w:rFonts w:ascii="Tahoma" w:hAnsi="Tahoma" w:cs="Tahoma"/>
          <w:b/>
          <w:sz w:val="18"/>
          <w:szCs w:val="18"/>
        </w:rPr>
        <w:t>/2019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0D6E03" w:rsidRDefault="000D6E03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0D6E03">
        <w:trPr>
          <w:cantSplit/>
        </w:trPr>
        <w:tc>
          <w:tcPr>
            <w:tcW w:w="305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Pr="005C4417" w:rsidRDefault="002E12C3" w:rsidP="005C4417">
      <w:pPr>
        <w:widowControl w:val="0"/>
        <w:ind w:right="17"/>
        <w:jc w:val="both"/>
        <w:rPr>
          <w:rFonts w:ascii="Tahoma" w:hAnsi="Tahoma" w:cs="Tahoma"/>
          <w:b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Przystępując do postępowania o udzielenie zamówienia publicznego realizowanego w trybie przetargu nieograniczonego</w:t>
      </w:r>
      <w:r w:rsidRPr="003A547F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</w:t>
      </w:r>
      <w:r w:rsidR="003A547F" w:rsidRPr="003A547F">
        <w:rPr>
          <w:rFonts w:ascii="Tahoma" w:hAnsi="Tahoma" w:cs="Tahoma"/>
          <w:b/>
          <w:sz w:val="18"/>
          <w:szCs w:val="18"/>
        </w:rPr>
        <w:t xml:space="preserve">na </w:t>
      </w:r>
      <w:r w:rsidR="003A547F" w:rsidRPr="003A547F">
        <w:rPr>
          <w:rFonts w:ascii="Tahoma" w:hAnsi="Tahoma" w:cs="Tahoma"/>
          <w:b/>
          <w:bCs/>
          <w:sz w:val="18"/>
          <w:szCs w:val="18"/>
        </w:rPr>
        <w:t>remont ogrod</w:t>
      </w:r>
      <w:r w:rsidR="003A547F">
        <w:rPr>
          <w:rFonts w:ascii="Tahoma" w:hAnsi="Tahoma" w:cs="Tahoma"/>
          <w:b/>
          <w:bCs/>
          <w:sz w:val="18"/>
          <w:szCs w:val="18"/>
        </w:rPr>
        <w:t xml:space="preserve">zenia wokół Szkoły Podstawowej </w:t>
      </w:r>
      <w:r w:rsidR="003A547F" w:rsidRPr="003A547F">
        <w:rPr>
          <w:rFonts w:ascii="Tahoma" w:hAnsi="Tahoma" w:cs="Tahoma"/>
          <w:b/>
          <w:bCs/>
          <w:sz w:val="18"/>
          <w:szCs w:val="18"/>
        </w:rPr>
        <w:t xml:space="preserve">nr 138 w Łodzi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F46D85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należę/ymy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bookmarkStart w:id="0" w:name="_GoBack"/>
      <w:bookmarkEnd w:id="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należę/ymy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0D6E03" w:rsidRDefault="000D6E0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E12C3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r w:rsidR="00F46D85">
        <w:rPr>
          <w:rStyle w:val="Hipercze"/>
          <w:rFonts w:ascii="Tahoma" w:hAnsi="Tahoma" w:cs="Tahoma"/>
          <w:sz w:val="18"/>
          <w:szCs w:val="18"/>
        </w:rPr>
        <w:t>www.</w:t>
      </w:r>
      <w:r w:rsidR="003A547F">
        <w:rPr>
          <w:rStyle w:val="Hipercze"/>
          <w:rFonts w:ascii="Tahoma" w:hAnsi="Tahoma" w:cs="Tahoma"/>
          <w:sz w:val="18"/>
          <w:szCs w:val="18"/>
        </w:rPr>
        <w:t>bip.sp138lodz.wikom.pl</w:t>
      </w:r>
      <w:r w:rsidR="000828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D6E03" w:rsidRDefault="000D6E03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0D6E03" w:rsidRDefault="002E12C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0D6E03" w:rsidSect="00E269CC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03" w:rsidRDefault="002E12C3">
      <w:r>
        <w:separator/>
      </w:r>
    </w:p>
  </w:endnote>
  <w:endnote w:type="continuationSeparator" w:id="0">
    <w:p w:rsidR="000D6E03" w:rsidRDefault="002E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03" w:rsidRDefault="000D6E03">
    <w:pPr>
      <w:pStyle w:val="Stopka"/>
      <w:jc w:val="center"/>
    </w:pPr>
  </w:p>
  <w:p w:rsidR="000D6E03" w:rsidRDefault="000D6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03" w:rsidRDefault="002E12C3">
      <w:r>
        <w:separator/>
      </w:r>
    </w:p>
  </w:footnote>
  <w:footnote w:type="continuationSeparator" w:id="0">
    <w:p w:rsidR="000D6E03" w:rsidRDefault="002E1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D6E03"/>
    <w:rsid w:val="000828C2"/>
    <w:rsid w:val="000C34B7"/>
    <w:rsid w:val="000D6E03"/>
    <w:rsid w:val="00283068"/>
    <w:rsid w:val="002B15AC"/>
    <w:rsid w:val="002E12C3"/>
    <w:rsid w:val="003A547F"/>
    <w:rsid w:val="003D51E8"/>
    <w:rsid w:val="005C4417"/>
    <w:rsid w:val="006E7792"/>
    <w:rsid w:val="007B4F6C"/>
    <w:rsid w:val="00965E24"/>
    <w:rsid w:val="00B82583"/>
    <w:rsid w:val="00D42500"/>
    <w:rsid w:val="00DE1BB2"/>
    <w:rsid w:val="00DF1FAF"/>
    <w:rsid w:val="00E269CC"/>
    <w:rsid w:val="00E32AB3"/>
    <w:rsid w:val="00E91E41"/>
    <w:rsid w:val="00F46D85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CC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69CC"/>
    <w:rPr>
      <w:color w:val="0000FF"/>
      <w:u w:val="single"/>
    </w:rPr>
  </w:style>
  <w:style w:type="paragraph" w:customStyle="1" w:styleId="Indeks">
    <w:name w:val="Indeks"/>
    <w:basedOn w:val="Normalny"/>
    <w:rsid w:val="00E269CC"/>
    <w:pPr>
      <w:suppressLineNumbers/>
    </w:pPr>
  </w:style>
  <w:style w:type="paragraph" w:customStyle="1" w:styleId="Default">
    <w:name w:val="Default"/>
    <w:rsid w:val="00E2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6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E269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8A62-E1DB-4865-8B6F-7DDEC880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26</cp:revision>
  <cp:lastPrinted>2017-06-09T12:23:00Z</cp:lastPrinted>
  <dcterms:created xsi:type="dcterms:W3CDTF">2017-03-07T08:24:00Z</dcterms:created>
  <dcterms:modified xsi:type="dcterms:W3CDTF">2019-04-02T15:42:00Z</dcterms:modified>
</cp:coreProperties>
</file>