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B32D" w14:textId="77777777" w:rsidR="00BB7B81" w:rsidRPr="005B5F45" w:rsidRDefault="00BB7B81" w:rsidP="00BB7B81">
      <w:pPr>
        <w:pStyle w:val="Nagwek1"/>
        <w:rPr>
          <w:rFonts w:ascii="Calibri" w:hAnsi="Calibri" w:cs="Calibri"/>
          <w:sz w:val="24"/>
          <w:szCs w:val="24"/>
        </w:rPr>
      </w:pPr>
      <w:bookmarkStart w:id="0" w:name="_Toc62548022"/>
      <w:r w:rsidRPr="005B5F45">
        <w:rPr>
          <w:rFonts w:ascii="Calibri" w:hAnsi="Calibri" w:cs="Calibri"/>
          <w:sz w:val="24"/>
          <w:szCs w:val="24"/>
        </w:rPr>
        <w:t>Tabela podsumowująca badanie dostępności cyfrowej</w:t>
      </w:r>
      <w:bookmarkEnd w:id="0"/>
    </w:p>
    <w:p w14:paraId="14B7996C" w14:textId="77777777" w:rsidR="00BB7B81" w:rsidRPr="005B5F45" w:rsidRDefault="00BB7B81" w:rsidP="00BB7B81">
      <w:pPr>
        <w:rPr>
          <w:rFonts w:ascii="Calibri" w:hAnsi="Calibri" w:cs="Calibri"/>
          <w:szCs w:val="24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9"/>
        <w:gridCol w:w="4518"/>
      </w:tblGrid>
      <w:tr w:rsidR="00BB7B81" w:rsidRPr="005B5F45" w14:paraId="6AE8CD78" w14:textId="77777777" w:rsidTr="003A6BA7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57011" w14:textId="77777777" w:rsidR="00BB7B81" w:rsidRPr="005B5F45" w:rsidRDefault="00BB7B81" w:rsidP="003A6BA7">
            <w:pPr>
              <w:rPr>
                <w:rFonts w:ascii="Calibri" w:hAnsi="Calibri" w:cs="Calibri"/>
                <w:b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b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91FFB" w14:textId="77777777" w:rsidR="00BB7B81" w:rsidRPr="005B5F45" w:rsidRDefault="00BB7B81" w:rsidP="003A6BA7">
            <w:pPr>
              <w:rPr>
                <w:rFonts w:ascii="Calibri" w:hAnsi="Calibri" w:cs="Calibri"/>
                <w:b/>
                <w:bCs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CB7ED" w14:textId="77777777" w:rsidR="00BB7B81" w:rsidRPr="005B5F45" w:rsidRDefault="00BB7B81" w:rsidP="003A6BA7">
            <w:pPr>
              <w:rPr>
                <w:rFonts w:ascii="Calibri" w:hAnsi="Calibri" w:cs="Calibri"/>
                <w:b/>
                <w:bCs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BB7B81" w:rsidRPr="005B5F45" w14:paraId="25DBBB75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F74A7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AC81D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1" w:name="_1.1.1_-_Treść"/>
            <w:bookmarkStart w:id="2" w:name="kryterium_111"/>
            <w:bookmarkEnd w:id="1"/>
            <w:r w:rsidRPr="005B5F45">
              <w:rPr>
                <w:rFonts w:ascii="Calibri" w:hAnsi="Calibri" w:cs="Calibri"/>
                <w:szCs w:val="24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6BE922" w14:textId="52205B0D" w:rsidR="00BB7B81" w:rsidRPr="005B5F45" w:rsidRDefault="001211B3" w:rsidP="003A6BA7">
            <w:pPr>
              <w:rPr>
                <w:rFonts w:ascii="Calibri" w:hAnsi="Calibri" w:cs="Calibri"/>
                <w:color w:val="FFFFFF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0478B352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345F3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F824C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3" w:name="_1.2.1_-_Tylko"/>
            <w:bookmarkEnd w:id="3"/>
            <w:r w:rsidRPr="005B5F45">
              <w:rPr>
                <w:rFonts w:ascii="Calibri" w:hAnsi="Calibri" w:cs="Calibri"/>
                <w:szCs w:val="24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8683BD" w14:textId="68BF4E2F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4" w:name="kryterium_121"/>
            <w:bookmarkEnd w:id="4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75DEB27E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3F31C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233FD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5" w:name="_1.2.2_-_Napisy"/>
            <w:bookmarkEnd w:id="5"/>
            <w:r w:rsidRPr="005B5F45">
              <w:rPr>
                <w:rFonts w:ascii="Calibri" w:hAnsi="Calibri" w:cs="Calibri"/>
                <w:szCs w:val="24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F61614E" w14:textId="5F41791D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6" w:name="kryterium_122"/>
            <w:bookmarkEnd w:id="6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689F8751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27EB6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3FE88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7" w:name="_1.2.3_-_Audiodeskrypcja"/>
            <w:bookmarkEnd w:id="7"/>
            <w:r w:rsidRPr="005B5F45">
              <w:rPr>
                <w:rFonts w:ascii="Calibri" w:hAnsi="Calibri" w:cs="Calibri"/>
                <w:szCs w:val="24"/>
              </w:rPr>
              <w:t xml:space="preserve">1.2.3 - </w:t>
            </w:r>
            <w:proofErr w:type="spellStart"/>
            <w:r w:rsidRPr="005B5F45">
              <w:rPr>
                <w:rFonts w:ascii="Calibri" w:hAnsi="Calibri" w:cs="Calibri"/>
                <w:szCs w:val="24"/>
              </w:rPr>
              <w:t>Audiodeskrypcja</w:t>
            </w:r>
            <w:proofErr w:type="spellEnd"/>
            <w:r w:rsidRPr="005B5F45">
              <w:rPr>
                <w:rFonts w:ascii="Calibri" w:hAnsi="Calibri" w:cs="Calibri"/>
                <w:szCs w:val="24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F88F54" w14:textId="6DD04904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8" w:name="kryterium_123"/>
            <w:bookmarkEnd w:id="8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39E1DA1C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72DA7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F49D7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9" w:name="_1.2.5_–_Audiodeskrypcja"/>
            <w:bookmarkEnd w:id="9"/>
            <w:r w:rsidRPr="005B5F45">
              <w:rPr>
                <w:rFonts w:ascii="Calibri" w:hAnsi="Calibri" w:cs="Calibri"/>
                <w:szCs w:val="24"/>
              </w:rPr>
              <w:t xml:space="preserve">1.2.5 – </w:t>
            </w:r>
            <w:proofErr w:type="spellStart"/>
            <w:r w:rsidRPr="005B5F45">
              <w:rPr>
                <w:rFonts w:ascii="Calibri" w:hAnsi="Calibri" w:cs="Calibri"/>
                <w:szCs w:val="24"/>
              </w:rPr>
              <w:t>Audiodeskrypcja</w:t>
            </w:r>
            <w:proofErr w:type="spellEnd"/>
            <w:r w:rsidRPr="005B5F45">
              <w:rPr>
                <w:rFonts w:ascii="Calibri" w:hAnsi="Calibri" w:cs="Calibri"/>
                <w:szCs w:val="24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00A5B5" w14:textId="1E432EE2" w:rsidR="00BB7B81" w:rsidRPr="005B5F45" w:rsidRDefault="001211B3" w:rsidP="003A6BA7">
            <w:pPr>
              <w:rPr>
                <w:rFonts w:ascii="Calibri" w:hAnsi="Calibri" w:cs="Calibri"/>
                <w:szCs w:val="24"/>
                <w:lang w:eastAsia="pl-PL"/>
              </w:rPr>
            </w:pPr>
            <w:bookmarkStart w:id="10" w:name="kryterium_125"/>
            <w:bookmarkEnd w:id="10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73EEE79C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93758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CF645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11" w:name="_1.3.1_-_Informacje"/>
            <w:bookmarkEnd w:id="11"/>
            <w:r w:rsidRPr="005B5F45">
              <w:rPr>
                <w:rFonts w:ascii="Calibri" w:hAnsi="Calibri" w:cs="Calibri"/>
                <w:szCs w:val="24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C90A3F6" w14:textId="5BED8371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12" w:name="kryterium_131"/>
            <w:bookmarkEnd w:id="12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569EE647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8444F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14F43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13" w:name="_1.3.2_-_Zrozumiała"/>
            <w:bookmarkEnd w:id="13"/>
            <w:r w:rsidRPr="005B5F45">
              <w:rPr>
                <w:rFonts w:ascii="Calibri" w:hAnsi="Calibri" w:cs="Calibri"/>
                <w:szCs w:val="24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A7888" w14:textId="74089684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14" w:name="kryterium_132"/>
            <w:bookmarkEnd w:id="14"/>
            <w:r w:rsidRPr="005B5F45">
              <w:rPr>
                <w:rFonts w:ascii="Calibri" w:hAnsi="Calibri" w:cs="Calibri"/>
                <w:szCs w:val="24"/>
                <w:lang w:eastAsia="pl-PL"/>
              </w:rPr>
              <w:t>pozytywna</w:t>
            </w:r>
          </w:p>
        </w:tc>
      </w:tr>
      <w:tr w:rsidR="00BB7B81" w:rsidRPr="005B5F45" w14:paraId="453F1E0F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508C9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EDC70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15" w:name="_1.3.3_-_Właściwości"/>
            <w:bookmarkEnd w:id="15"/>
            <w:r w:rsidRPr="005B5F45">
              <w:rPr>
                <w:rFonts w:ascii="Calibri" w:hAnsi="Calibri" w:cs="Calibri"/>
                <w:szCs w:val="24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B9139" w14:textId="3035721F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16" w:name="kryterium_133"/>
            <w:bookmarkEnd w:id="16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734D749D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103F0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0C38A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17" w:name="_1.3.4_–_Orientacja"/>
            <w:bookmarkEnd w:id="17"/>
            <w:r w:rsidRPr="005B5F45">
              <w:rPr>
                <w:rFonts w:ascii="Calibri" w:hAnsi="Calibri" w:cs="Calibri"/>
                <w:szCs w:val="24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A4533" w14:textId="7466F7FA" w:rsidR="00BB7B81" w:rsidRPr="005B5F45" w:rsidRDefault="001211B3" w:rsidP="003A6BA7">
            <w:pPr>
              <w:rPr>
                <w:rFonts w:ascii="Calibri" w:hAnsi="Calibri" w:cs="Calibri"/>
                <w:szCs w:val="24"/>
                <w:lang w:eastAsia="pl-PL"/>
              </w:rPr>
            </w:pPr>
            <w:bookmarkStart w:id="18" w:name="kryterium_134"/>
            <w:bookmarkEnd w:id="18"/>
            <w:r w:rsidRPr="005B5F45">
              <w:rPr>
                <w:rFonts w:ascii="Calibri" w:hAnsi="Calibri" w:cs="Calibri"/>
                <w:szCs w:val="24"/>
                <w:lang w:eastAsia="pl-PL"/>
              </w:rPr>
              <w:t>pozytywna</w:t>
            </w:r>
          </w:p>
        </w:tc>
      </w:tr>
      <w:tr w:rsidR="00BB7B81" w:rsidRPr="005B5F45" w14:paraId="12121F79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FA8FC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2D8CA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19" w:name="_1.3.5_–_Określenie"/>
            <w:bookmarkEnd w:id="19"/>
            <w:r w:rsidRPr="005B5F45">
              <w:rPr>
                <w:rFonts w:ascii="Calibri" w:hAnsi="Calibri" w:cs="Calibri"/>
                <w:szCs w:val="24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37FFF" w14:textId="28A24B92" w:rsidR="00BB7B81" w:rsidRPr="005B5F45" w:rsidRDefault="001211B3" w:rsidP="003A6BA7">
            <w:pPr>
              <w:rPr>
                <w:rFonts w:ascii="Calibri" w:hAnsi="Calibri" w:cs="Calibri"/>
                <w:szCs w:val="24"/>
                <w:lang w:eastAsia="pl-PL"/>
              </w:rPr>
            </w:pPr>
            <w:bookmarkStart w:id="20" w:name="kryterium_135"/>
            <w:bookmarkEnd w:id="20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6665CBC7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E2385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598DB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21" w:name="_1.4.1_-_Użycie"/>
            <w:bookmarkEnd w:id="21"/>
            <w:r w:rsidRPr="005B5F45">
              <w:rPr>
                <w:rFonts w:ascii="Calibri" w:hAnsi="Calibri" w:cs="Calibri"/>
                <w:szCs w:val="24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DB5E6D9" w14:textId="70E47D29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22" w:name="kryterium_141"/>
            <w:bookmarkEnd w:id="22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69726821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76CEE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AC5EB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23" w:name="_1.4.2_-_Kontrola"/>
            <w:bookmarkEnd w:id="23"/>
            <w:r w:rsidRPr="005B5F45">
              <w:rPr>
                <w:rFonts w:ascii="Calibri" w:hAnsi="Calibri" w:cs="Calibri"/>
                <w:szCs w:val="24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F7B1F1" w14:textId="2A6FB237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24" w:name="kryterium_142"/>
            <w:bookmarkEnd w:id="24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2853AB6D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1A44F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9613C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25" w:name="_1.4.3_-_Kontrast"/>
            <w:bookmarkEnd w:id="25"/>
            <w:r w:rsidRPr="005B5F45">
              <w:rPr>
                <w:rFonts w:ascii="Calibri" w:hAnsi="Calibri" w:cs="Calibri"/>
                <w:szCs w:val="24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42245" w14:textId="07674CA6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26" w:name="kryterium_143"/>
            <w:bookmarkEnd w:id="26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77192C3F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43FD4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16994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27" w:name="_1.4.4_-_Zmiana"/>
            <w:bookmarkEnd w:id="27"/>
            <w:r w:rsidRPr="005B5F45">
              <w:rPr>
                <w:rFonts w:ascii="Calibri" w:hAnsi="Calibri" w:cs="Calibri"/>
                <w:szCs w:val="24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C2A21" w14:textId="49745F8B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28" w:name="kryterium_144"/>
            <w:bookmarkEnd w:id="28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77EE7496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35B2F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DDBF0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29" w:name="_1.4.5_-_Tekst"/>
            <w:bookmarkEnd w:id="29"/>
            <w:r w:rsidRPr="005B5F45">
              <w:rPr>
                <w:rFonts w:ascii="Calibri" w:hAnsi="Calibri" w:cs="Calibri"/>
                <w:szCs w:val="24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B5310" w14:textId="70594F76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30" w:name="kryterium_145"/>
            <w:bookmarkEnd w:id="30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167FC8D3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B8E4A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E60A8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31" w:name="_1.4.10_–_Zawijanie"/>
            <w:bookmarkEnd w:id="31"/>
            <w:r w:rsidRPr="005B5F45">
              <w:rPr>
                <w:rFonts w:ascii="Calibri" w:hAnsi="Calibri" w:cs="Calibri"/>
                <w:szCs w:val="24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EFA94" w14:textId="1B6BF9BD" w:rsidR="00BB7B81" w:rsidRPr="005B5F45" w:rsidRDefault="001211B3" w:rsidP="003A6BA7">
            <w:pPr>
              <w:rPr>
                <w:rFonts w:ascii="Calibri" w:hAnsi="Calibri" w:cs="Calibri"/>
                <w:szCs w:val="24"/>
                <w:lang w:eastAsia="pl-PL"/>
              </w:rPr>
            </w:pPr>
            <w:bookmarkStart w:id="32" w:name="kryterium_1410"/>
            <w:bookmarkEnd w:id="32"/>
            <w:r w:rsidRPr="005B5F45">
              <w:rPr>
                <w:rFonts w:ascii="Calibri" w:hAnsi="Calibri" w:cs="Calibri"/>
                <w:szCs w:val="24"/>
                <w:lang w:eastAsia="pl-PL"/>
              </w:rPr>
              <w:t>pozytywna</w:t>
            </w:r>
          </w:p>
        </w:tc>
      </w:tr>
      <w:tr w:rsidR="00BB7B81" w:rsidRPr="005B5F45" w14:paraId="2B65E096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7FDF3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62F10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33" w:name="_1.4.11_–_Kontrast"/>
            <w:bookmarkEnd w:id="33"/>
            <w:r w:rsidRPr="005B5F45">
              <w:rPr>
                <w:rFonts w:ascii="Calibri" w:hAnsi="Calibri" w:cs="Calibri"/>
                <w:szCs w:val="24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86635" w14:textId="45C8FC15" w:rsidR="00BB7B81" w:rsidRPr="005B5F45" w:rsidRDefault="001211B3" w:rsidP="003A6BA7">
            <w:pPr>
              <w:rPr>
                <w:rFonts w:ascii="Calibri" w:hAnsi="Calibri" w:cs="Calibri"/>
                <w:szCs w:val="24"/>
                <w:lang w:eastAsia="pl-PL"/>
              </w:rPr>
            </w:pPr>
            <w:bookmarkStart w:id="34" w:name="kryterium_1411"/>
            <w:bookmarkEnd w:id="34"/>
            <w:r w:rsidRPr="005B5F45">
              <w:rPr>
                <w:rFonts w:ascii="Calibri" w:hAnsi="Calibri" w:cs="Calibri"/>
                <w:szCs w:val="24"/>
                <w:lang w:eastAsia="pl-PL"/>
              </w:rPr>
              <w:t>Pozytywna</w:t>
            </w:r>
          </w:p>
        </w:tc>
      </w:tr>
      <w:tr w:rsidR="00BB7B81" w:rsidRPr="005B5F45" w14:paraId="0EAA3411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5B274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C15C9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35" w:name="_1.4.12_–_Odstępy"/>
            <w:bookmarkEnd w:id="35"/>
            <w:r w:rsidRPr="005B5F45">
              <w:rPr>
                <w:rFonts w:ascii="Calibri" w:hAnsi="Calibri" w:cs="Calibri"/>
                <w:szCs w:val="24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C8D6C" w14:textId="211C5436" w:rsidR="00BB7B81" w:rsidRPr="005B5F45" w:rsidRDefault="001211B3" w:rsidP="003A6BA7">
            <w:pPr>
              <w:rPr>
                <w:rFonts w:ascii="Calibri" w:hAnsi="Calibri" w:cs="Calibri"/>
                <w:szCs w:val="24"/>
                <w:lang w:eastAsia="pl-PL"/>
              </w:rPr>
            </w:pPr>
            <w:bookmarkStart w:id="36" w:name="kryterium_1412"/>
            <w:bookmarkEnd w:id="36"/>
            <w:r w:rsidRPr="005B5F45">
              <w:rPr>
                <w:rFonts w:ascii="Calibri" w:hAnsi="Calibri" w:cs="Calibri"/>
                <w:szCs w:val="24"/>
                <w:lang w:eastAsia="pl-PL"/>
              </w:rPr>
              <w:t>pozytywna</w:t>
            </w:r>
          </w:p>
        </w:tc>
      </w:tr>
      <w:tr w:rsidR="00BB7B81" w:rsidRPr="005B5F45" w14:paraId="564C9335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C1CC2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81B3D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37" w:name="_1.4.13_–_Treści"/>
            <w:bookmarkEnd w:id="37"/>
            <w:r w:rsidRPr="005B5F45">
              <w:rPr>
                <w:rFonts w:ascii="Calibri" w:hAnsi="Calibri" w:cs="Calibri"/>
                <w:szCs w:val="24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9C80F" w14:textId="36CED7BF" w:rsidR="00BB7B81" w:rsidRPr="005B5F45" w:rsidRDefault="001211B3" w:rsidP="003A6BA7">
            <w:pPr>
              <w:rPr>
                <w:rFonts w:ascii="Calibri" w:hAnsi="Calibri" w:cs="Calibri"/>
                <w:szCs w:val="24"/>
                <w:lang w:eastAsia="pl-PL"/>
              </w:rPr>
            </w:pPr>
            <w:bookmarkStart w:id="38" w:name="kryterium_1413"/>
            <w:bookmarkEnd w:id="38"/>
            <w:r w:rsidRPr="005B5F45">
              <w:rPr>
                <w:rFonts w:ascii="Calibri" w:hAnsi="Calibri" w:cs="Calibri"/>
                <w:szCs w:val="24"/>
                <w:lang w:eastAsia="pl-PL"/>
              </w:rPr>
              <w:t>Pozytywna</w:t>
            </w:r>
          </w:p>
        </w:tc>
      </w:tr>
      <w:tr w:rsidR="00BB7B81" w:rsidRPr="005B5F45" w14:paraId="489D7E41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83517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98F37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39" w:name="_2.1.1_-_Klawiatura"/>
            <w:bookmarkEnd w:id="39"/>
            <w:r w:rsidRPr="005B5F45">
              <w:rPr>
                <w:rFonts w:ascii="Calibri" w:hAnsi="Calibri" w:cs="Calibri"/>
                <w:szCs w:val="24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82558" w14:textId="2A533319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40" w:name="kryterium_211"/>
            <w:bookmarkEnd w:id="40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1F958DAC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162EC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CD360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41" w:name="_2.1.2_-_Brak"/>
            <w:bookmarkEnd w:id="41"/>
            <w:r w:rsidRPr="005B5F45">
              <w:rPr>
                <w:rFonts w:ascii="Calibri" w:hAnsi="Calibri" w:cs="Calibri"/>
                <w:szCs w:val="24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5C2F8" w14:textId="56702D8C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42" w:name="kryterium_212"/>
            <w:bookmarkEnd w:id="42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1C5BF34F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8B056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1BD91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43" w:name="_2.1.4_–_Jednoliterowe"/>
            <w:bookmarkEnd w:id="43"/>
            <w:r w:rsidRPr="005B5F45">
              <w:rPr>
                <w:rFonts w:ascii="Calibri" w:hAnsi="Calibri" w:cs="Calibri"/>
                <w:szCs w:val="24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233D9" w14:textId="6A9CD5E4" w:rsidR="00BB7B81" w:rsidRPr="005B5F45" w:rsidRDefault="001211B3" w:rsidP="003A6BA7">
            <w:pPr>
              <w:rPr>
                <w:rFonts w:ascii="Calibri" w:hAnsi="Calibri" w:cs="Calibri"/>
                <w:szCs w:val="24"/>
                <w:lang w:eastAsia="pl-PL"/>
              </w:rPr>
            </w:pPr>
            <w:bookmarkStart w:id="44" w:name="kryterium_214"/>
            <w:bookmarkEnd w:id="44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25E8717B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1F1B2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lastRenderedPageBreak/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204E5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45" w:name="_2.2.1_-_Możliwość"/>
            <w:bookmarkEnd w:id="45"/>
            <w:r w:rsidRPr="005B5F45">
              <w:rPr>
                <w:rFonts w:ascii="Calibri" w:hAnsi="Calibri" w:cs="Calibri"/>
                <w:szCs w:val="24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286C1" w14:textId="1DC68CA2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46" w:name="kryterium_221"/>
            <w:bookmarkEnd w:id="46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178661BA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64D94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B150F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47" w:name="_2.2.2_-_Wstrzymywanie"/>
            <w:bookmarkEnd w:id="47"/>
            <w:r w:rsidRPr="005B5F45">
              <w:rPr>
                <w:rFonts w:ascii="Calibri" w:hAnsi="Calibri" w:cs="Calibri"/>
                <w:szCs w:val="24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3C8AD" w14:textId="650DDF8B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48" w:name="kryterium_222"/>
            <w:bookmarkEnd w:id="48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1EEBF18D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FDDFC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3D5FB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49" w:name="_2.3.1_-_Trzy"/>
            <w:bookmarkEnd w:id="49"/>
            <w:r w:rsidRPr="005B5F45">
              <w:rPr>
                <w:rFonts w:ascii="Calibri" w:hAnsi="Calibri" w:cs="Calibri"/>
                <w:szCs w:val="24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C4B1F6" w14:textId="6045B647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50" w:name="kryterium_231"/>
            <w:bookmarkEnd w:id="50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7B639616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E7720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CFCB6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51" w:name="_2.4.1_-_Możliwość"/>
            <w:bookmarkEnd w:id="51"/>
            <w:r w:rsidRPr="005B5F45">
              <w:rPr>
                <w:rFonts w:ascii="Calibri" w:hAnsi="Calibri" w:cs="Calibri"/>
                <w:szCs w:val="24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7B626" w14:textId="55E9D384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52" w:name="kryterium_241"/>
            <w:bookmarkEnd w:id="52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215E07FD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1B25E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49B0A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53" w:name="_2.4.2_-_Tytuły"/>
            <w:bookmarkEnd w:id="53"/>
            <w:r w:rsidRPr="005B5F45">
              <w:rPr>
                <w:rFonts w:ascii="Calibri" w:hAnsi="Calibri" w:cs="Calibri"/>
                <w:szCs w:val="24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DDC8EC5" w14:textId="045C5614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54" w:name="kryterium_242"/>
            <w:bookmarkEnd w:id="54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3897241E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54862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6986A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55" w:name="_2.4.3_-_Kolejność"/>
            <w:bookmarkEnd w:id="55"/>
            <w:r w:rsidRPr="005B5F45">
              <w:rPr>
                <w:rFonts w:ascii="Calibri" w:hAnsi="Calibri" w:cs="Calibri"/>
                <w:szCs w:val="24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1F8EB" w14:textId="6D66AC9D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56" w:name="kryterium_243"/>
            <w:bookmarkEnd w:id="56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345878B1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15716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6A5B5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57" w:name="_2.4.4_-_Cel"/>
            <w:bookmarkEnd w:id="57"/>
            <w:r w:rsidRPr="005B5F45">
              <w:rPr>
                <w:rFonts w:ascii="Calibri" w:hAnsi="Calibri" w:cs="Calibri"/>
                <w:szCs w:val="24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88FEBDE" w14:textId="68227B8B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58" w:name="kryterium_244"/>
            <w:bookmarkEnd w:id="58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74FA3521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AFE5C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CE404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59" w:name="_2.4.5_-_Wiele"/>
            <w:bookmarkEnd w:id="59"/>
            <w:r w:rsidRPr="005B5F45">
              <w:rPr>
                <w:rFonts w:ascii="Calibri" w:hAnsi="Calibri" w:cs="Calibri"/>
                <w:szCs w:val="24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44A10" w14:textId="7A3CBD15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60" w:name="kryterium_245"/>
            <w:bookmarkEnd w:id="60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21616F12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533CA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0AF84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61" w:name="_2.4.6_-_Nagłówki"/>
            <w:bookmarkEnd w:id="61"/>
            <w:r w:rsidRPr="005B5F45">
              <w:rPr>
                <w:rFonts w:ascii="Calibri" w:hAnsi="Calibri" w:cs="Calibri"/>
                <w:szCs w:val="24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A1A57" w14:textId="76D0FF72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62" w:name="kryterium_246"/>
            <w:bookmarkEnd w:id="62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7C4BA6F6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EDBDC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543FD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63" w:name="_2.4.7_-_Widoczny"/>
            <w:bookmarkEnd w:id="63"/>
            <w:r w:rsidRPr="005B5F45">
              <w:rPr>
                <w:rFonts w:ascii="Calibri" w:hAnsi="Calibri" w:cs="Calibri"/>
                <w:szCs w:val="24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E1C2D" w14:textId="4AE4B432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64" w:name="kryterium_247"/>
            <w:bookmarkEnd w:id="64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1B198FDA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1298B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3B534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65" w:name="_2.5.1_–_Gesty"/>
            <w:bookmarkEnd w:id="65"/>
            <w:r w:rsidRPr="005B5F45">
              <w:rPr>
                <w:rFonts w:ascii="Calibri" w:hAnsi="Calibri" w:cs="Calibri"/>
                <w:szCs w:val="24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B6188" w14:textId="42E1BEB3" w:rsidR="00BB7B81" w:rsidRPr="005B5F45" w:rsidRDefault="001211B3" w:rsidP="003A6BA7">
            <w:pPr>
              <w:rPr>
                <w:rFonts w:ascii="Calibri" w:hAnsi="Calibri" w:cs="Calibri"/>
                <w:b/>
                <w:bCs/>
                <w:color w:val="FFFFFF"/>
                <w:szCs w:val="24"/>
                <w:lang w:eastAsia="pl-PL"/>
              </w:rPr>
            </w:pPr>
            <w:bookmarkStart w:id="66" w:name="kryterium_251"/>
            <w:bookmarkEnd w:id="66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36C9D45E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051D2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C4E7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67" w:name="_2.5.2_–_Anulowanie"/>
            <w:bookmarkEnd w:id="67"/>
            <w:r w:rsidRPr="005B5F45">
              <w:rPr>
                <w:rFonts w:ascii="Calibri" w:hAnsi="Calibri" w:cs="Calibri"/>
                <w:szCs w:val="24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17CB3" w14:textId="695DBF61" w:rsidR="00BB7B81" w:rsidRPr="005B5F45" w:rsidRDefault="001211B3" w:rsidP="003A6BA7">
            <w:pPr>
              <w:rPr>
                <w:rFonts w:ascii="Calibri" w:hAnsi="Calibri" w:cs="Calibri"/>
                <w:b/>
                <w:bCs/>
                <w:color w:val="FFFFFF"/>
                <w:szCs w:val="24"/>
                <w:lang w:eastAsia="pl-PL"/>
              </w:rPr>
            </w:pPr>
            <w:bookmarkStart w:id="68" w:name="kryterium_252"/>
            <w:bookmarkEnd w:id="68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5FBA4E5C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4DEDB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6670E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69" w:name="_2.5.3_–_Etykieta"/>
            <w:bookmarkEnd w:id="69"/>
            <w:r w:rsidRPr="005B5F45">
              <w:rPr>
                <w:rFonts w:ascii="Calibri" w:hAnsi="Calibri" w:cs="Calibri"/>
                <w:szCs w:val="24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C425B" w14:textId="4C83CAB9" w:rsidR="00BB7B81" w:rsidRPr="005B5F45" w:rsidRDefault="001211B3" w:rsidP="003A6BA7">
            <w:pPr>
              <w:rPr>
                <w:rFonts w:ascii="Calibri" w:hAnsi="Calibri" w:cs="Calibri"/>
                <w:b/>
                <w:bCs/>
                <w:color w:val="FFFFFF"/>
                <w:szCs w:val="24"/>
                <w:lang w:eastAsia="pl-PL"/>
              </w:rPr>
            </w:pPr>
            <w:bookmarkStart w:id="70" w:name="kryterium_253"/>
            <w:bookmarkEnd w:id="70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69AFC447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D0D33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0059D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71" w:name="_2.5.4_–_Aktywowanie"/>
            <w:bookmarkEnd w:id="71"/>
            <w:r w:rsidRPr="005B5F45">
              <w:rPr>
                <w:rFonts w:ascii="Calibri" w:hAnsi="Calibri" w:cs="Calibri"/>
                <w:szCs w:val="24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438B2" w14:textId="7704F6EB" w:rsidR="00BB7B81" w:rsidRPr="005B5F45" w:rsidRDefault="001211B3" w:rsidP="003A6BA7">
            <w:pPr>
              <w:rPr>
                <w:rFonts w:ascii="Calibri" w:hAnsi="Calibri" w:cs="Calibri"/>
                <w:b/>
                <w:bCs/>
                <w:color w:val="FFFFFF"/>
                <w:szCs w:val="24"/>
                <w:lang w:eastAsia="pl-PL"/>
              </w:rPr>
            </w:pPr>
            <w:bookmarkStart w:id="72" w:name="kryterium_254"/>
            <w:bookmarkEnd w:id="72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44286A04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9B9CD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9B76D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73" w:name="_3.1.1_-_Język"/>
            <w:bookmarkEnd w:id="73"/>
            <w:r w:rsidRPr="005B5F45">
              <w:rPr>
                <w:rFonts w:ascii="Calibri" w:hAnsi="Calibri" w:cs="Calibri"/>
                <w:szCs w:val="24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EB527" w14:textId="21E85F7F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74" w:name="kryterium_311"/>
            <w:bookmarkEnd w:id="74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017B0D0E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7F4EB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BB090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75" w:name="_3.1.2_-_Język"/>
            <w:bookmarkEnd w:id="75"/>
            <w:r w:rsidRPr="005B5F45">
              <w:rPr>
                <w:rFonts w:ascii="Calibri" w:hAnsi="Calibri" w:cs="Calibri"/>
                <w:szCs w:val="24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724F" w14:textId="6AA43E76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76" w:name="kryterium_312"/>
            <w:bookmarkEnd w:id="76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3C62DD28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08915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7D0E8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77" w:name="_3.2.1_-_Po"/>
            <w:bookmarkEnd w:id="77"/>
            <w:r w:rsidRPr="005B5F45">
              <w:rPr>
                <w:rFonts w:ascii="Calibri" w:hAnsi="Calibri" w:cs="Calibri"/>
                <w:szCs w:val="24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63744" w14:textId="33629469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78" w:name="kryterium_321"/>
            <w:bookmarkEnd w:id="78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4EA14E4A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B1CE0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F92F2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79" w:name="_3.2.2_-_Podczas"/>
            <w:bookmarkEnd w:id="79"/>
            <w:r w:rsidRPr="005B5F45">
              <w:rPr>
                <w:rFonts w:ascii="Calibri" w:hAnsi="Calibri" w:cs="Calibri"/>
                <w:szCs w:val="24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551207" w14:textId="4A4A52E0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80" w:name="kryterium_322"/>
            <w:bookmarkEnd w:id="80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6BB9B3CF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54C1E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EF92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81" w:name="_3.2.3_-_Konsekwentna"/>
            <w:bookmarkEnd w:id="81"/>
            <w:r w:rsidRPr="005B5F45">
              <w:rPr>
                <w:rFonts w:ascii="Calibri" w:hAnsi="Calibri" w:cs="Calibri"/>
                <w:szCs w:val="24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447141" w14:textId="549F15FB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82" w:name="kryterium_323"/>
            <w:bookmarkEnd w:id="82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29A11DF0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40D4D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F1B9D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83" w:name="_3.2.4_-_Konsekwentna"/>
            <w:bookmarkEnd w:id="83"/>
            <w:r w:rsidRPr="005B5F45">
              <w:rPr>
                <w:rFonts w:ascii="Calibri" w:hAnsi="Calibri" w:cs="Calibri"/>
                <w:szCs w:val="24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32B4E" w14:textId="761B1925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84" w:name="kryterium_324"/>
            <w:bookmarkEnd w:id="84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0659D63E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6486C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50E9A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85" w:name="_3.3.1_-_Identyfikacja"/>
            <w:bookmarkEnd w:id="85"/>
            <w:r w:rsidRPr="005B5F45">
              <w:rPr>
                <w:rFonts w:ascii="Calibri" w:hAnsi="Calibri" w:cs="Calibri"/>
                <w:szCs w:val="24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E3311" w14:textId="08A08DEA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86" w:name="kryterium_331"/>
            <w:bookmarkEnd w:id="86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219BAACA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CAB71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DA41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87" w:name="_3.3.2_-_Etykiety"/>
            <w:bookmarkEnd w:id="87"/>
            <w:r w:rsidRPr="005B5F45">
              <w:rPr>
                <w:rFonts w:ascii="Calibri" w:hAnsi="Calibri" w:cs="Calibri"/>
                <w:szCs w:val="24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6BF09" w14:textId="12710C06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88" w:name="kryterium_332"/>
            <w:bookmarkEnd w:id="88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40AA3145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3DE26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E3EAF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89" w:name="_3.3.3_-_Sugestie"/>
            <w:bookmarkEnd w:id="89"/>
            <w:r w:rsidRPr="005B5F45">
              <w:rPr>
                <w:rFonts w:ascii="Calibri" w:hAnsi="Calibri" w:cs="Calibri"/>
                <w:szCs w:val="24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D78230" w14:textId="15E6F6A2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90" w:name="kryterium_333"/>
            <w:bookmarkEnd w:id="90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77D5CF23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108FE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2EBD0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91" w:name="_3.3.4_-_Zapobieganie"/>
            <w:bookmarkEnd w:id="91"/>
            <w:r w:rsidRPr="005B5F45">
              <w:rPr>
                <w:rFonts w:ascii="Calibri" w:hAnsi="Calibri" w:cs="Calibri"/>
                <w:szCs w:val="24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D67DA" w14:textId="58905E05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92" w:name="kryterium_334"/>
            <w:bookmarkEnd w:id="92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77A5FBF2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873B7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C1305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93" w:name="_4.1.1_-_Parsowanie"/>
            <w:bookmarkEnd w:id="93"/>
            <w:r w:rsidRPr="005B5F45">
              <w:rPr>
                <w:rFonts w:ascii="Calibri" w:hAnsi="Calibri" w:cs="Calibri"/>
                <w:szCs w:val="24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24AA1" w14:textId="718FB79A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94" w:name="kryterium_411"/>
            <w:bookmarkEnd w:id="94"/>
            <w:r w:rsidRPr="005B5F45">
              <w:rPr>
                <w:rFonts w:ascii="Calibri" w:hAnsi="Calibri" w:cs="Calibri"/>
                <w:szCs w:val="24"/>
              </w:rPr>
              <w:t>Pozytywna</w:t>
            </w:r>
          </w:p>
        </w:tc>
      </w:tr>
      <w:tr w:rsidR="00BB7B81" w:rsidRPr="005B5F45" w14:paraId="7D98BB15" w14:textId="77777777" w:rsidTr="003A6BA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F5DB0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79FCA3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95" w:name="_4.1.2_-_Nazwa,"/>
            <w:bookmarkEnd w:id="95"/>
            <w:r w:rsidRPr="005B5F45">
              <w:rPr>
                <w:rFonts w:ascii="Calibri" w:hAnsi="Calibri" w:cs="Calibri"/>
                <w:szCs w:val="24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DDA892" w14:textId="31837DC4" w:rsidR="00BB7B81" w:rsidRPr="005B5F45" w:rsidRDefault="001211B3" w:rsidP="003A6BA7">
            <w:pPr>
              <w:rPr>
                <w:rFonts w:ascii="Calibri" w:hAnsi="Calibri" w:cs="Calibri"/>
                <w:szCs w:val="24"/>
              </w:rPr>
            </w:pPr>
            <w:bookmarkStart w:id="96" w:name="kryterium_412"/>
            <w:bookmarkEnd w:id="96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  <w:tr w:rsidR="00BB7B81" w:rsidRPr="005B5F45" w14:paraId="304944CC" w14:textId="77777777" w:rsidTr="003A6BA7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E10DC" w14:textId="77777777" w:rsidR="00BB7B81" w:rsidRPr="005B5F45" w:rsidRDefault="00BB7B81" w:rsidP="003A6BA7">
            <w:pPr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5B5F45">
              <w:rPr>
                <w:rFonts w:ascii="Calibri" w:hAnsi="Calibri" w:cs="Calibri"/>
                <w:szCs w:val="24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9A80E" w14:textId="77777777" w:rsidR="00BB7B81" w:rsidRPr="005B5F45" w:rsidRDefault="00BB7B81" w:rsidP="003A6BA7">
            <w:pPr>
              <w:rPr>
                <w:rFonts w:ascii="Calibri" w:hAnsi="Calibri" w:cs="Calibri"/>
                <w:szCs w:val="24"/>
              </w:rPr>
            </w:pPr>
            <w:bookmarkStart w:id="97" w:name="_4.1.3_–_Komunikaty"/>
            <w:bookmarkEnd w:id="97"/>
            <w:r w:rsidRPr="005B5F45">
              <w:rPr>
                <w:rFonts w:ascii="Calibri" w:hAnsi="Calibri" w:cs="Calibri"/>
                <w:szCs w:val="24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0FCA5" w14:textId="1C7C948F" w:rsidR="00BB7B81" w:rsidRPr="005B5F45" w:rsidRDefault="001211B3" w:rsidP="003A6BA7">
            <w:pPr>
              <w:rPr>
                <w:rFonts w:ascii="Calibri" w:hAnsi="Calibri" w:cs="Calibri"/>
                <w:b/>
                <w:bCs/>
                <w:color w:val="FFFFFF"/>
                <w:szCs w:val="24"/>
                <w:lang w:eastAsia="pl-PL"/>
              </w:rPr>
            </w:pPr>
            <w:bookmarkStart w:id="98" w:name="kryterium_413"/>
            <w:bookmarkEnd w:id="98"/>
            <w:r w:rsidRPr="005B5F45">
              <w:rPr>
                <w:rFonts w:ascii="Calibri" w:hAnsi="Calibri" w:cs="Calibri"/>
                <w:szCs w:val="24"/>
                <w:lang w:eastAsia="pl-PL"/>
              </w:rPr>
              <w:t>Nie dotyczy</w:t>
            </w:r>
          </w:p>
        </w:tc>
      </w:tr>
    </w:tbl>
    <w:p w14:paraId="62A98331" w14:textId="77777777" w:rsidR="007C5957" w:rsidRPr="005B5F45" w:rsidRDefault="007C5957">
      <w:pPr>
        <w:rPr>
          <w:rFonts w:ascii="Calibri" w:hAnsi="Calibri" w:cs="Calibri"/>
          <w:szCs w:val="24"/>
        </w:rPr>
      </w:pPr>
    </w:p>
    <w:sectPr w:rsidR="007C5957" w:rsidRPr="005B5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81"/>
    <w:rsid w:val="001211B3"/>
    <w:rsid w:val="001A1D58"/>
    <w:rsid w:val="00246F79"/>
    <w:rsid w:val="004F1320"/>
    <w:rsid w:val="005B5F45"/>
    <w:rsid w:val="007C5957"/>
    <w:rsid w:val="00B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0C7B"/>
  <w15:chartTrackingRefBased/>
  <w15:docId w15:val="{1ADDE67F-A8CE-47E8-A5CC-B4E65433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B81"/>
    <w:pPr>
      <w:spacing w:before="120"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B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B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B8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B8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B8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B8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B8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B81"/>
    <w:pPr>
      <w:keepNext/>
      <w:keepLines/>
      <w:spacing w:before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B81"/>
    <w:pPr>
      <w:keepNext/>
      <w:keepLines/>
      <w:spacing w:before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B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B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B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B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B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B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B8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B7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B81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B7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B8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B7B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7B81"/>
    <w:pPr>
      <w:spacing w:before="0"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B7B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B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B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337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Tabela podsumowująca badanie dostępności cyfrowej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Us</dc:creator>
  <cp:keywords/>
  <dc:description/>
  <cp:lastModifiedBy>Paulina Us</cp:lastModifiedBy>
  <cp:revision>2</cp:revision>
  <cp:lastPrinted>2025-03-21T10:48:00Z</cp:lastPrinted>
  <dcterms:created xsi:type="dcterms:W3CDTF">2025-03-21T10:48:00Z</dcterms:created>
  <dcterms:modified xsi:type="dcterms:W3CDTF">2025-03-24T09:52:00Z</dcterms:modified>
</cp:coreProperties>
</file>