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8EF31" w14:textId="24F65535" w:rsidR="000529BA" w:rsidRPr="0046478B" w:rsidRDefault="45CEB390" w:rsidP="0046478B">
      <w:pPr>
        <w:pStyle w:val="Nagwek3"/>
        <w:rPr>
          <w:rFonts w:eastAsia="Andale Sans UI"/>
          <w:b/>
          <w:bCs/>
          <w:color w:val="auto"/>
          <w:sz w:val="28"/>
          <w:szCs w:val="28"/>
        </w:rPr>
      </w:pPr>
      <w:r w:rsidRPr="0046478B">
        <w:rPr>
          <w:b/>
          <w:bCs/>
          <w:color w:val="auto"/>
        </w:rPr>
        <w:t xml:space="preserve">Regulamin rekrutacji do klasy pierwszej Szkoły Podstawowej nr </w:t>
      </w:r>
      <w:r w:rsidR="2704CA98" w:rsidRPr="0046478B">
        <w:rPr>
          <w:b/>
          <w:bCs/>
          <w:color w:val="auto"/>
        </w:rPr>
        <w:t>138</w:t>
      </w:r>
      <w:r w:rsidRPr="0046478B">
        <w:rPr>
          <w:b/>
          <w:bCs/>
          <w:color w:val="auto"/>
        </w:rPr>
        <w:t xml:space="preserve"> im. </w:t>
      </w:r>
      <w:r w:rsidR="2704CA98" w:rsidRPr="0046478B">
        <w:rPr>
          <w:b/>
          <w:bCs/>
          <w:color w:val="auto"/>
        </w:rPr>
        <w:t>L. Staffa</w:t>
      </w:r>
      <w:r w:rsidRPr="0046478B">
        <w:rPr>
          <w:b/>
          <w:bCs/>
          <w:color w:val="auto"/>
        </w:rPr>
        <w:t xml:space="preserve"> w Łodzi</w:t>
      </w:r>
      <w:r w:rsidR="00EA1865" w:rsidRPr="0046478B">
        <w:rPr>
          <w:b/>
          <w:bCs/>
          <w:color w:val="auto"/>
        </w:rPr>
        <w:t xml:space="preserve"> </w:t>
      </w:r>
      <w:r w:rsidRPr="0046478B">
        <w:rPr>
          <w:b/>
          <w:bCs/>
          <w:color w:val="auto"/>
        </w:rPr>
        <w:t>na rok szkolny 202</w:t>
      </w:r>
      <w:r w:rsidR="00FB63BE" w:rsidRPr="0046478B">
        <w:rPr>
          <w:b/>
          <w:bCs/>
          <w:color w:val="auto"/>
        </w:rPr>
        <w:t>5</w:t>
      </w:r>
      <w:r w:rsidRPr="0046478B">
        <w:rPr>
          <w:b/>
          <w:bCs/>
          <w:color w:val="auto"/>
        </w:rPr>
        <w:t>/202</w:t>
      </w:r>
      <w:r w:rsidR="00FB63BE" w:rsidRPr="0046478B">
        <w:rPr>
          <w:b/>
          <w:bCs/>
          <w:color w:val="auto"/>
        </w:rPr>
        <w:t>6</w:t>
      </w:r>
    </w:p>
    <w:p w14:paraId="405E4758" w14:textId="77777777" w:rsidR="000529BA" w:rsidRPr="00886BBB" w:rsidRDefault="000529BA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Podstawa prawna:</w:t>
      </w:r>
    </w:p>
    <w:p w14:paraId="7BE3C96A" w14:textId="77777777" w:rsidR="000529BA" w:rsidRPr="00886BBB" w:rsidRDefault="000529BA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1. Ustawa z dnia 14 grudnia 2016 r. Prawo oświatowe (Dz.U. z 2024 r. poz. 737 z późn.zm.).</w:t>
      </w:r>
    </w:p>
    <w:p w14:paraId="6CB2EE87" w14:textId="77777777" w:rsidR="000529BA" w:rsidRPr="00886BBB" w:rsidRDefault="000529BA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2. Uchwała nr XLIII/1152/17 z dnia 15 marca 2017 r. Rady Miejskiej w Łodzi (Dz. U. Województwa Łódzkiego z 2017. poz. 1444) w sprawie określenia kryteriów branych pod uwagę w postępowaniu rekrutacyjnym do klasy pierwszej szkoły podstawowej prowadzonej przez Miasto Łódź, dla kandydatów zamieszkałych poza obwodem tej szkoły oraz przyznania im określonej liczby punktów.</w:t>
      </w:r>
    </w:p>
    <w:p w14:paraId="2775972C" w14:textId="77777777" w:rsidR="000529BA" w:rsidRPr="00886BBB" w:rsidRDefault="000529BA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3. Zarządzenie nr 93/2025 Prezydenta Miasta Łodzi z dnia 17 stycznia 2025 r. w sprawie ustalenia na rok szkolny 2025/2026 harmonogramów czynności w postępowaniu rekrutacyjnym oraz postępowaniu uzupełniającym do przedszkoli, do klas I szkół podstawowych, do oddziałów dwujęzycznych na poziomie klas VII szkół podstawowych i do oddziałów sportowych na poziomie klas IV-VIII szkół podstawowych prowadzonych przez Miasto Łódź.</w:t>
      </w:r>
    </w:p>
    <w:p w14:paraId="6BC8026E" w14:textId="0B7A5B3E" w:rsidR="00293C17" w:rsidRPr="00886BBB" w:rsidRDefault="00293C17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</w:p>
    <w:p w14:paraId="695C300F" w14:textId="77777777" w:rsidR="00293C17" w:rsidRPr="00886BBB" w:rsidRDefault="45CEB390" w:rsidP="00EA1865">
      <w:pPr>
        <w:pStyle w:val="Akapitzlist"/>
        <w:spacing w:after="0" w:line="240" w:lineRule="auto"/>
        <w:ind w:left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Rozdział I</w:t>
      </w:r>
    </w:p>
    <w:p w14:paraId="10ACAB02" w14:textId="77777777" w:rsidR="00293C17" w:rsidRPr="00886BBB" w:rsidRDefault="00293C17" w:rsidP="00EA1865">
      <w:pPr>
        <w:pStyle w:val="Akapitzlist"/>
        <w:spacing w:after="0" w:line="240" w:lineRule="auto"/>
        <w:ind w:left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</w:p>
    <w:p w14:paraId="4B29335C" w14:textId="77777777" w:rsidR="00293C17" w:rsidRPr="00886BBB" w:rsidRDefault="45CEB390" w:rsidP="00EA1865">
      <w:pPr>
        <w:pStyle w:val="Akapitzlist"/>
        <w:spacing w:after="0" w:line="240" w:lineRule="auto"/>
        <w:ind w:left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Postanowienia ogólne</w:t>
      </w:r>
    </w:p>
    <w:p w14:paraId="60F0B54A" w14:textId="1A0325F5" w:rsidR="00293C17" w:rsidRPr="00886BBB" w:rsidRDefault="45CEB390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Kandydaci do </w:t>
      </w:r>
      <w:r w:rsidR="75F1C1D9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Szkoły Podstawowej nr </w:t>
      </w:r>
      <w:r w:rsidR="0DEF56B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138</w:t>
      </w:r>
      <w:r w:rsidR="75F1C1D9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im. </w:t>
      </w:r>
      <w:r w:rsidR="0DEF56B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Leopolda Staffa</w:t>
      </w:r>
      <w:r w:rsidR="75F1C1D9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w Łodzi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przyjmowani są na podstawie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:</w:t>
      </w:r>
    </w:p>
    <w:p w14:paraId="5FF70269" w14:textId="23AB4F41" w:rsidR="00293C17" w:rsidRPr="00886BBB" w:rsidRDefault="45CEB390" w:rsidP="00EA186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ZGŁOSZENI</w:t>
      </w:r>
      <w:r w:rsidR="4980D012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A – 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kandydaci z obwodu, w którym mieszkają.</w:t>
      </w:r>
      <w:r w:rsidR="4980D012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ZGŁOSZENIE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należy wypełni</w:t>
      </w:r>
      <w:r w:rsidR="4980D012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ć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w systemie elektronicznego naboru, wydrukować, podpisać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(wymagane podpisy obojga rodziców)</w:t>
      </w:r>
      <w:r w:rsidR="0DEF56B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4B485E0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i załączyć skan/zdjęcie w systemie elektronicznego naboru </w:t>
      </w:r>
      <w:r w:rsidR="00B577F8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lub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dostarczyć do sekretariatu 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Szkoły Podstawowej nr </w:t>
      </w:r>
      <w:r w:rsidR="0DEF56B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0DEF56B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7B5546F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0DEF56B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4980D012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. </w:t>
      </w:r>
      <w:r w:rsidR="4980D012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Kandydat do szkoły 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obwodowej </w:t>
      </w:r>
      <w:r w:rsidR="4980D012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przyjmowany jest z urzędu.</w:t>
      </w:r>
    </w:p>
    <w:p w14:paraId="222455FB" w14:textId="4FD7E794" w:rsidR="00293C17" w:rsidRPr="00886BBB" w:rsidRDefault="45CEB390" w:rsidP="00EA1865">
      <w:pPr>
        <w:numPr>
          <w:ilvl w:val="0"/>
          <w:numId w:val="8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WNIOSKU –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andydaci 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spoza obwodu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mogą być przyjęci, jeżeli 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zkoła 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Podstawowa nr </w:t>
      </w:r>
      <w:r w:rsidR="0DEF56B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im. </w:t>
      </w:r>
      <w:r w:rsidR="0DEF56B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 Staffa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dysponuje wolnymi miejscami i kandydat spełnia kryteria</w:t>
      </w:r>
      <w:r w:rsidR="477647A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brane pod uwagę w postępowaniu rekrutacyjnym. </w:t>
      </w:r>
      <w:r w:rsidR="477647A4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WNIOSEK wraz z dołączonymi dokumentami potwierdzającymi spełnianie kryteriów należy wypełnić w systemie elektronicznego naboru, wydrukować, podpisać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(wymagane podpisy obojga rodziców)</w:t>
      </w:r>
      <w:r w:rsidR="4B485E09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i załączyć w systemie skan/zdjęcie ww. </w:t>
      </w:r>
      <w:r w:rsidR="30928AF7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dokumentów </w:t>
      </w:r>
      <w:r w:rsidR="00B577F8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lub</w:t>
      </w:r>
      <w:r w:rsidR="4B485E09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</w:t>
      </w:r>
      <w:r w:rsidR="5BFD0375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dostarczyć do sekretariatu </w:t>
      </w:r>
      <w:r w:rsidR="477647A4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szkoły wybranej w I preferencji.</w:t>
      </w:r>
    </w:p>
    <w:p w14:paraId="09C25A0B" w14:textId="415BFD9E" w:rsidR="00FD53C1" w:rsidRDefault="7A781874" w:rsidP="00EA186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W wyjątkowych sytuacjach</w:t>
      </w:r>
      <w:r w:rsidR="312938F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np.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:</w:t>
      </w:r>
      <w:r w:rsidR="312938F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braku dostępności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do </w:t>
      </w:r>
      <w:r w:rsidR="312938F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Internetu lub problemów sprzętowych</w:t>
      </w:r>
      <w:r w:rsidR="186F7498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,</w:t>
      </w:r>
      <w:r w:rsidR="312938F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d</w:t>
      </w:r>
      <w:r w:rsidR="4A741839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opuszcza się </w:t>
      </w:r>
      <w:r w:rsidR="312938F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możliwość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wypełnienia zgłoszenia lub wniosku </w:t>
      </w:r>
      <w:r w:rsidR="00B577F8">
        <w:rPr>
          <w:rFonts w:asciiTheme="minorHAnsi" w:eastAsiaTheme="minorEastAsia" w:hAnsiTheme="minorHAnsi" w:cstheme="minorHAnsi"/>
          <w:color w:val="auto"/>
          <w:sz w:val="22"/>
          <w:szCs w:val="22"/>
        </w:rPr>
        <w:t>w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sekretar</w:t>
      </w:r>
      <w:r w:rsidR="00ED399C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ia</w:t>
      </w:r>
      <w:r w:rsidR="00B577F8">
        <w:rPr>
          <w:rFonts w:asciiTheme="minorHAnsi" w:eastAsiaTheme="minorEastAsia" w:hAnsiTheme="minorHAnsi" w:cstheme="minorHAnsi"/>
          <w:color w:val="auto"/>
          <w:sz w:val="22"/>
          <w:szCs w:val="22"/>
        </w:rPr>
        <w:t>cie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szkoły.</w:t>
      </w:r>
    </w:p>
    <w:p w14:paraId="62DD5505" w14:textId="61D7623C" w:rsidR="00B577F8" w:rsidRDefault="00B577F8" w:rsidP="00EA186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</w:rPr>
        <w:t>Do zgłoszenia/wniosku należy również dołączyć informację o gotowości dziecka do podjęcia nauki w szkole (dokument wydaje przedszkole).</w:t>
      </w:r>
    </w:p>
    <w:p w14:paraId="26C165DE" w14:textId="51BFD5AE" w:rsidR="00B577F8" w:rsidRPr="00886BBB" w:rsidRDefault="00B577F8" w:rsidP="00EA1865">
      <w:pPr>
        <w:pStyle w:val="Akapitzlist"/>
        <w:numPr>
          <w:ilvl w:val="0"/>
          <w:numId w:val="8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>
        <w:rPr>
          <w:rFonts w:asciiTheme="minorHAnsi" w:eastAsiaTheme="minorEastAsia" w:hAnsiTheme="minorHAnsi" w:cstheme="minorHAnsi"/>
          <w:color w:val="auto"/>
          <w:sz w:val="22"/>
          <w:szCs w:val="22"/>
        </w:rPr>
        <w:t>Rodzice mają obowiązek zgłosić do szkoły rejonowej fakt, że dziecko realizuje obowiązek szkolny w innej placówce – art.40 Ustawy Prawo Oświatowe.</w:t>
      </w:r>
    </w:p>
    <w:p w14:paraId="00050F72" w14:textId="77777777" w:rsidR="00293C17" w:rsidRPr="00886BBB" w:rsidRDefault="4A741839" w:rsidP="00EA1865">
      <w:pPr>
        <w:spacing w:before="280"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R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ozdział II</w:t>
      </w:r>
    </w:p>
    <w:p w14:paraId="5D2E4BC6" w14:textId="1CCCF935" w:rsidR="00293C17" w:rsidRPr="00886BBB" w:rsidRDefault="00C473EF" w:rsidP="00EA1865">
      <w:pPr>
        <w:pStyle w:val="Akapitzlist"/>
        <w:spacing w:after="0" w:line="240" w:lineRule="auto"/>
        <w:ind w:left="0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Ogólne z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asady rekrutacji</w:t>
      </w:r>
    </w:p>
    <w:p w14:paraId="16C4A593" w14:textId="223B1025" w:rsidR="00293C17" w:rsidRPr="00886BBB" w:rsidRDefault="45CEB390" w:rsidP="00EA186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Do klas pierwszych w roku szkolnym 202</w:t>
      </w:r>
      <w:r w:rsidR="000529BA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5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/202</w:t>
      </w:r>
      <w:r w:rsidR="000529BA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6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przyjmowane są:</w:t>
      </w:r>
    </w:p>
    <w:p w14:paraId="1110BA1E" w14:textId="34A1972D" w:rsidR="00293C17" w:rsidRPr="00886BBB" w:rsidRDefault="45CEB390" w:rsidP="00EA186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Dzieci urodzone w 201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8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r.</w:t>
      </w:r>
    </w:p>
    <w:p w14:paraId="49C0CFD7" w14:textId="76204201" w:rsidR="00293C17" w:rsidRPr="00886BBB" w:rsidRDefault="45CEB390" w:rsidP="00EA186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Dzieci urodzone w 201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7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r., którym na wniosek rodziców odroczono spełnianie obowiązku szkolnego w roku szkolnym 20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4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/202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5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.</w:t>
      </w:r>
    </w:p>
    <w:p w14:paraId="4A6DEA1B" w14:textId="447D753E" w:rsidR="00293C17" w:rsidRPr="00886BBB" w:rsidRDefault="45CEB390" w:rsidP="00EA1865">
      <w:pPr>
        <w:pStyle w:val="Akapitzlist"/>
        <w:numPr>
          <w:ilvl w:val="0"/>
          <w:numId w:val="10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Dzieci urodzone w 201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9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r., które na wniosek rodziców rozpoczną naukę w klasie pierwszej w roku szkolnym 202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5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/202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6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; korzystające z wychowania </w:t>
      </w:r>
      <w:r w:rsidR="000529BA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przedszkolnego w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roku poprzedzającym rok szkolny 202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5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/202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6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, albo posiadające opinię o gotowości rozpoczęcia nauki w szkole podstawowej, wydaną przez publiczną poradnię psychologiczno</w:t>
      </w:r>
      <w:r w:rsidR="312938F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-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pedagogiczną</w:t>
      </w:r>
      <w:r w:rsidR="2CEC3F6D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albo</w:t>
      </w:r>
      <w:r w:rsidR="4DC9B7E9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niepubliczną poradnię psychologiczno</w:t>
      </w:r>
      <w:r w:rsidR="312938F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-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pedagogiczną.</w:t>
      </w:r>
    </w:p>
    <w:p w14:paraId="58832137" w14:textId="1E7A5CF4" w:rsidR="00293C17" w:rsidRPr="00886BBB" w:rsidRDefault="45CEB390" w:rsidP="00EA186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Postepowanie rekrutacyjne przeprowadza Komisja Rekrutacyjna, powołana przez </w:t>
      </w:r>
      <w:r w:rsidR="19F44F39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D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yrektora </w:t>
      </w:r>
      <w:r w:rsidR="19F44F39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S</w:t>
      </w:r>
      <w:r w:rsidR="5A46EFA5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zkoły</w:t>
      </w:r>
      <w:r w:rsidR="623CA104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.</w:t>
      </w:r>
    </w:p>
    <w:p w14:paraId="7EB45FB1" w14:textId="52B995B9" w:rsidR="00293C17" w:rsidRPr="00886BBB" w:rsidRDefault="45CEB390" w:rsidP="00EA186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Wnioski złożone po terminie nie będą rozpatrywane.</w:t>
      </w:r>
    </w:p>
    <w:p w14:paraId="40D5FF9E" w14:textId="7F6DD0E9" w:rsidR="00293C17" w:rsidRPr="00886BBB" w:rsidRDefault="45CEB390" w:rsidP="00EA186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Wnioski niekompletne, wypełnione nieprawidłowo nie będą rozpatrywane.</w:t>
      </w:r>
    </w:p>
    <w:p w14:paraId="05F8A990" w14:textId="05ABFE20" w:rsidR="00C473EF" w:rsidRPr="00886BBB" w:rsidRDefault="45CEB390" w:rsidP="00EA1865">
      <w:pPr>
        <w:pStyle w:val="Akapitzlist"/>
        <w:numPr>
          <w:ilvl w:val="0"/>
          <w:numId w:val="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Postępowanie rekrutacyjne na rok szkolny 202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5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/202</w:t>
      </w:r>
      <w:r w:rsidR="00AF33D7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6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jest prowadzone z wykorzystaniem</w:t>
      </w:r>
      <w:r w:rsidR="198A0AB0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systemu informatycznego, w terminach określonych w harmonogramie rekrutacji.</w:t>
      </w:r>
    </w:p>
    <w:p w14:paraId="2BF0F49F" w14:textId="4792D42D" w:rsidR="45D18BD9" w:rsidRPr="00886BBB" w:rsidRDefault="00C473EF" w:rsidP="00EA1865">
      <w:pP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Zasady rekrutacji dla osób posiadających orzeczenie o potrzebie kształcenia specjalnego</w:t>
      </w:r>
    </w:p>
    <w:p w14:paraId="10D2260A" w14:textId="03A6C1B0" w:rsidR="00C473EF" w:rsidRPr="00886BBB" w:rsidRDefault="00C473EF" w:rsidP="00EA1865">
      <w:pPr>
        <w:pStyle w:val="Akapitzlist"/>
        <w:numPr>
          <w:ilvl w:val="0"/>
          <w:numId w:val="21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lastRenderedPageBreak/>
        <w:t>Kandydaci z orzeczeniem o potrzebie kształcenia specjalnego ubiegający się o miejsce w klasie ogólnej przyjmowani są na podstawie ogólnych zasad rekrutacji.</w:t>
      </w:r>
    </w:p>
    <w:p w14:paraId="2C145AC1" w14:textId="147DE876" w:rsidR="00C473EF" w:rsidRPr="00886BBB" w:rsidRDefault="00C473EF" w:rsidP="00EA1865">
      <w:pPr>
        <w:pStyle w:val="Akapitzlist"/>
        <w:numPr>
          <w:ilvl w:val="0"/>
          <w:numId w:val="21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Do klasy ogólnodostępnej przyjmowani są kandydaci z następującymi niepełnosprawnościami: </w:t>
      </w:r>
    </w:p>
    <w:p w14:paraId="23EA576F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a) niepełnosprawni ruchowo, w tym z afazją; </w:t>
      </w:r>
    </w:p>
    <w:p w14:paraId="70291570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b) niesłyszący; </w:t>
      </w:r>
    </w:p>
    <w:p w14:paraId="73285AE7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c) słabosłyszący; </w:t>
      </w:r>
    </w:p>
    <w:p w14:paraId="6E343B70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d) niewidzący; </w:t>
      </w:r>
    </w:p>
    <w:p w14:paraId="64D92AB3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e) słabowidzący; </w:t>
      </w:r>
    </w:p>
    <w:p w14:paraId="7A480E55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f) niepełnosprawni intelektualnie w stopniu lekkim; </w:t>
      </w:r>
    </w:p>
    <w:p w14:paraId="395AD601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g) z autyzmem, w tym z zespołem Aspergera; </w:t>
      </w:r>
    </w:p>
    <w:p w14:paraId="6CD0B968" w14:textId="77777777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h) z niepełnosprawnością sprzężoną; </w:t>
      </w:r>
    </w:p>
    <w:p w14:paraId="1EE354D4" w14:textId="795F32E0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i) oraz osoby zagrożenie niedostosowaniem społecznym.</w:t>
      </w:r>
    </w:p>
    <w:p w14:paraId="43303E16" w14:textId="09AEE219" w:rsidR="00C473EF" w:rsidRPr="00886BBB" w:rsidRDefault="00C473EF" w:rsidP="00EA1865">
      <w:pPr>
        <w:pStyle w:val="Akapitzlist"/>
        <w:numPr>
          <w:ilvl w:val="0"/>
          <w:numId w:val="21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Kandydaci ze specjalnymi potrzebami edukacyjnymi kwalifikuje Komisja </w:t>
      </w:r>
      <w:r w:rsidR="00D819A4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Rekrutacyjna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 na </w:t>
      </w:r>
    </w:p>
    <w:p w14:paraId="2CCA9EA5" w14:textId="539CAB3A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podstawie orzeczeń publicznych poradni psychologiczno</w:t>
      </w:r>
      <w:r w:rsidR="00D819A4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-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pedagogicznych poprzez analizę </w:t>
      </w:r>
    </w:p>
    <w:p w14:paraId="7434F2CF" w14:textId="019B5C8D" w:rsidR="00C473EF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dokumentów (przede wszystkim orzeczenia o potrzebie kształcenia specjalnego) </w:t>
      </w:r>
    </w:p>
    <w:p w14:paraId="7AEDAD02" w14:textId="2D12213C" w:rsidR="00306CC1" w:rsidRPr="00886BBB" w:rsidRDefault="00C473EF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ze szczególnym zwróceniem uwagi na zalecenia poradni oraz specyfikę funkcjonowania wynikającą z określonego typu niepełnosprawności.</w:t>
      </w:r>
    </w:p>
    <w:p w14:paraId="1C0477DE" w14:textId="37E81497" w:rsidR="00306CC1" w:rsidRPr="00886BBB" w:rsidRDefault="00306CC1" w:rsidP="00EA1865">
      <w:pPr>
        <w:pStyle w:val="Akapitzlist"/>
        <w:numPr>
          <w:ilvl w:val="0"/>
          <w:numId w:val="21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Komisja </w:t>
      </w:r>
      <w:r w:rsidR="00ED2449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Rekrutacyjna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, podejmując decyzję o kwalifikacji do szkoły, kieruje się realnymi </w:t>
      </w:r>
    </w:p>
    <w:p w14:paraId="7277451B" w14:textId="74D22B89" w:rsidR="00306CC1" w:rsidRPr="00886BBB" w:rsidRDefault="00306CC1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 xml:space="preserve">możliwościami stworzenia w szkole optymalnych warunków do rozwoju oraz prowadzenia </w:t>
      </w:r>
    </w:p>
    <w:p w14:paraId="28C269CE" w14:textId="5D6ABB19" w:rsidR="00C473EF" w:rsidRPr="00886BBB" w:rsidRDefault="00306CC1" w:rsidP="00EA1865">
      <w:pPr>
        <w:pStyle w:val="Akapitzlist"/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specjalistycznych zajęć rewalidacyjnych. W szkole są bariery architektoniczne uniemożliwiające poruszanie się swobodne dzieci z niepełnosprawnością ruchową.</w:t>
      </w:r>
    </w:p>
    <w:p w14:paraId="6ADC9BDD" w14:textId="3B27F7F2" w:rsidR="00293C17" w:rsidRPr="00886BBB" w:rsidRDefault="45CEB390" w:rsidP="00EA1865">
      <w:pPr>
        <w:spacing w:before="280"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Warunki przyjęcia kandydatów spoza obwodu szkoły</w:t>
      </w:r>
    </w:p>
    <w:p w14:paraId="2C546C4A" w14:textId="522DD6F2" w:rsidR="00293C17" w:rsidRPr="00886BBB" w:rsidRDefault="45CEB390" w:rsidP="00EA1865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Przyjęcie kandydata do klasy pierwszej </w:t>
      </w:r>
      <w:r w:rsidR="5CA70FD7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5CA70FD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odstawowej </w:t>
      </w:r>
      <w:r w:rsidR="5CA70FD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 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5CA70FD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na rok szkolny 202</w:t>
      </w:r>
      <w:r w:rsidR="00FB63B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5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/202</w:t>
      </w:r>
      <w:r w:rsidR="00FB63B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6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zamieszkałego poza obwodem szkoły odbywa się na podstawie jednolitych kryteriów zgodnie z uchwałą Rady Miejskiej w Łodzi.</w:t>
      </w:r>
    </w:p>
    <w:p w14:paraId="3DCB283A" w14:textId="2EA676EA" w:rsidR="00293C17" w:rsidRPr="00886BBB" w:rsidRDefault="45CEB390" w:rsidP="00EA1865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Do szkoły przyjmowane są w pierwszej kolejności dzieci zamieszkałe w </w:t>
      </w:r>
      <w:r w:rsidR="1AF61666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obwodzie Szkoły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Podstawowej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3286AA5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Łodzi. Dzieci spoza obwodu 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szkoły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mogą być przyjęte do klasy pierwszej na zasadach ubiegania się o wolne miejsce w elektronicznym postępowaniu rekrutacyjnym.</w:t>
      </w:r>
    </w:p>
    <w:p w14:paraId="35D30EA4" w14:textId="1D2BFD0C" w:rsidR="00293C17" w:rsidRPr="00886BBB" w:rsidRDefault="45CEB390" w:rsidP="00EA1865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Kandydaci do klas</w:t>
      </w:r>
      <w:r w:rsidR="2B324AB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y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pierwsz</w:t>
      </w:r>
      <w:r w:rsidR="2B324AB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ej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2B324AB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zk</w:t>
      </w:r>
      <w:r w:rsidR="2B324AB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oły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2B324AB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Podstawowej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2C04CAF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5CA70FD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zamieszkali 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poza</w:t>
      </w:r>
      <w:r w:rsidR="6E900255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5CA70FD7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jej 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obwo</w:t>
      </w:r>
      <w:r w:rsidR="5CA70FD7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dem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przyjmowani są w oparciu o liczbę uzyskanych punktów w zależności od spełnianych kryteriów.</w:t>
      </w:r>
      <w:r w:rsidR="2B324AB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Kolejność zgłoszeń nie ma wpływu na przyjęcie kandydata.</w:t>
      </w:r>
    </w:p>
    <w:p w14:paraId="23DA4FE2" w14:textId="7742F597" w:rsidR="00FC2813" w:rsidRPr="00886BBB" w:rsidRDefault="45CEB390" w:rsidP="00EA1865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We 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WNIOSKU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można wybrać maksymalnie trzy szkoły z określeniem kolejności od najbardziej do najmniej preferowanej.</w:t>
      </w:r>
    </w:p>
    <w:p w14:paraId="101FC699" w14:textId="7F4C6E71" w:rsidR="00FC2813" w:rsidRPr="00886BBB" w:rsidRDefault="45CEB390" w:rsidP="00EA1865">
      <w:pPr>
        <w:numPr>
          <w:ilvl w:val="0"/>
          <w:numId w:val="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W sytuacji nieprzyjęcia kandydata 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 obwodu Szkoły Podstawowej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100C28ED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2799BE57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zamieszkałego w Łodzi do żadnej z wybranych szkół system przypisuje go automatycznie do szkoły obwodowej (zgodnej z miejscem zamieszkania). </w:t>
      </w:r>
    </w:p>
    <w:p w14:paraId="2E1289E4" w14:textId="77777777" w:rsidR="00293C17" w:rsidRPr="00886BBB" w:rsidRDefault="45CEB390" w:rsidP="00EA1865">
      <w:pPr>
        <w:spacing w:before="280"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Kryteria naboru do klasy I dzieci spoza obwodu oraz przyznane im punkty:</w:t>
      </w:r>
    </w:p>
    <w:p w14:paraId="1840AD0C" w14:textId="4882BE1D" w:rsidR="00293C17" w:rsidRPr="00886BBB" w:rsidRDefault="45CEB390" w:rsidP="00EA1865">
      <w:pPr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rodzeństwo kandydata ubiega się o przyjęcie do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</w:t>
      </w:r>
      <w:r w:rsidR="1DFA628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 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, tej samej szkoły, co kandydat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lub już do niej uczęszcza – 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32 punkty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;</w:t>
      </w:r>
    </w:p>
    <w:p w14:paraId="043B6833" w14:textId="4D8D2A29" w:rsidR="00293C17" w:rsidRPr="00886BBB" w:rsidRDefault="45CEB390" w:rsidP="00EA1865">
      <w:pPr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kandydat uczęszczał w roku szkolnym poprzedzającym rok szkolny, na który prowadzona jest rekrutacja, do przedszkola znajdującego się w obw</w:t>
      </w:r>
      <w:r w:rsidR="5A46EFA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odzie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="5A46EFA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="5A46EFA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 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5A46EFA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,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o przyjęcie do której się ubiega – 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16 punktów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;</w:t>
      </w:r>
    </w:p>
    <w:p w14:paraId="28D34A5F" w14:textId="63F65960" w:rsidR="00293C17" w:rsidRPr="00886BBB" w:rsidRDefault="45CEB390" w:rsidP="00EA1865">
      <w:pPr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rodzeństwo kandydata uczęszcza do żłobka lub przedszkola lub innych szkół znajdujących się w obwodzie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138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04E89BE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, o przyjęcie do której ubiega się kandydat – 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8 punktów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;</w:t>
      </w:r>
    </w:p>
    <w:p w14:paraId="13DA4963" w14:textId="30D05E13" w:rsidR="00FB63BE" w:rsidRPr="00886BBB" w:rsidRDefault="00FB63BE" w:rsidP="00EA1865">
      <w:pPr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niepełnosprawność kandydata, który ubiega się o przyjęcie do oddziału ogólnodostępnego – 4p</w:t>
      </w:r>
    </w:p>
    <w:p w14:paraId="2D3B6180" w14:textId="0144D029" w:rsidR="00293C17" w:rsidRPr="00886BBB" w:rsidRDefault="45CEB390" w:rsidP="00EA1865">
      <w:pPr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miejsce pracy co najmniej jednego z rodziców (opiekunów prawnych) kandydata znajduje się w obwodzie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="5FDFDE0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</w:t>
      </w:r>
      <w:r w:rsidR="11CD6333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L.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19B34AB2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, o przyjęcie do której ubiega się kandydat – 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2 punkty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;</w:t>
      </w:r>
    </w:p>
    <w:p w14:paraId="6B6EC2B9" w14:textId="2F7BD531" w:rsidR="00293C17" w:rsidRPr="00886BBB" w:rsidRDefault="5FDFDE01" w:rsidP="00EA1865">
      <w:pPr>
        <w:numPr>
          <w:ilvl w:val="0"/>
          <w:numId w:val="3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zkoła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odstawowa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6400597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7A78187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, o przyjęcie</w:t>
      </w:r>
      <w:r w:rsidR="4931B37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do której ubiega się kandydat, została wybrana 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w postępowaniu rekrutacyjnym w pierwszej preferencji – 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 punkt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.</w:t>
      </w:r>
    </w:p>
    <w:p w14:paraId="13311537" w14:textId="77777777" w:rsidR="00293C17" w:rsidRPr="00886BBB" w:rsidRDefault="45CEB390" w:rsidP="00EA1865">
      <w:pPr>
        <w:spacing w:before="280"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lastRenderedPageBreak/>
        <w:t>Kryteria naboru do klasy I dzieci spoza obwodu potwierdzane są:</w:t>
      </w:r>
    </w:p>
    <w:p w14:paraId="5D07A8EF" w14:textId="12065226" w:rsidR="00293C17" w:rsidRPr="00886BBB" w:rsidRDefault="34DAD005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Ad.1. O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świadczeniem rodziców kandydata, że rodzeństwo kandydata ubiega się o przyjęcie do tej samej szkoły podstawowej co kandydat lub już do niej uczęszcza. </w:t>
      </w:r>
    </w:p>
    <w:p w14:paraId="09E8BD62" w14:textId="182311AA" w:rsidR="00293C17" w:rsidRPr="00886BBB" w:rsidRDefault="34DAD005" w:rsidP="00EA1865">
      <w:pP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Ad.2. Z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aświadczeniem wydanym przez przedszkole znajdujące się w obwodzie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6916853C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, o przyjęcie do której ubiega się kandydat, że uczęszczał on do tego p</w:t>
      </w:r>
      <w:r w:rsidR="5A46EFA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rzedszkola 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w roku szkolnym poprzedzającym rok szkolny, na który prowadzona jest rekrutacja. </w:t>
      </w:r>
    </w:p>
    <w:p w14:paraId="40B602F0" w14:textId="4CDE0051" w:rsidR="00293C17" w:rsidRPr="00886BBB" w:rsidRDefault="34DAD005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Ad.3. Z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aświadczeniem wydanym przez żłobek lub przedszkole lub inną szkołę znajdujące się w obwodzie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64AAD4E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, o przyjęcie do której ubiega się kandydat, że uczęszcza do nich rodzeństwo kandydata. </w:t>
      </w:r>
    </w:p>
    <w:p w14:paraId="61487A17" w14:textId="54553C24" w:rsidR="00982EAB" w:rsidRPr="00886BBB" w:rsidRDefault="00982EAB" w:rsidP="00EA1865">
      <w:pP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Ad.4. orzeczeniem o niepełnosprawności lub o9 stopniu niepełnosprawności lub orzeczeniem równoważnym w rozumieniu przepisów ustawy z dnia 27 sierpnia 1997 r. o rehabilitacji zawodowej i społecznej oraz zatrudnianiu osób niepełnosprawnych.</w:t>
      </w:r>
    </w:p>
    <w:p w14:paraId="53363E1F" w14:textId="0E6AA8FA" w:rsidR="00293C17" w:rsidRPr="00886BBB" w:rsidRDefault="45CEB390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Ad.</w:t>
      </w:r>
      <w:r w:rsidR="00982EAB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5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. O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świadczeniem co najmniej jednego rodzica </w:t>
      </w:r>
      <w:r w:rsidR="3C89BC82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(opiekuna prawnego)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kandydata, że jego miejsce pracy znajduje się</w:t>
      </w:r>
      <w:r w:rsidR="3C89BC82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w obwodzie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5D9C1256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, o przyjęcie do której ubiega się kandydat. </w:t>
      </w:r>
    </w:p>
    <w:p w14:paraId="2548DF41" w14:textId="57E00D6F" w:rsidR="00293C17" w:rsidRPr="00886BBB" w:rsidRDefault="45CEB390" w:rsidP="00EA1865">
      <w:p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Ad.</w:t>
      </w:r>
      <w:r w:rsidR="00982EAB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6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. Punkt za wybór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zkoły 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odstawowej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="646AB69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</w:t>
      </w:r>
      <w:r w:rsidR="1843A38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Staffa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pierwszej preferencji przypisywany jest kandydatowi automatycznie przez system elektronicznego naboru i nie wymaga żadnego potwierdzenia. </w:t>
      </w:r>
    </w:p>
    <w:p w14:paraId="77A99401" w14:textId="77777777" w:rsidR="00293C17" w:rsidRPr="00886BBB" w:rsidRDefault="45CEB390" w:rsidP="00EA1865">
      <w:pPr>
        <w:spacing w:before="280" w:line="240" w:lineRule="auto"/>
        <w:ind w:right="1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Rozdział III</w:t>
      </w:r>
    </w:p>
    <w:p w14:paraId="75EAE35A" w14:textId="53F80727" w:rsidR="00293C17" w:rsidRPr="00886BBB" w:rsidRDefault="45CEB390" w:rsidP="00EA1865">
      <w:pP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Harmonogram czynności w postępowaniu rekrutacyjnym do klasy pierwszej szkoły podstawowej:</w:t>
      </w:r>
    </w:p>
    <w:p w14:paraId="7DDF7E0B" w14:textId="5F675E08" w:rsidR="00BA60AB" w:rsidRPr="00886BBB" w:rsidRDefault="00982EAB" w:rsidP="00EA1865">
      <w:pPr>
        <w:overflowPunct/>
        <w:spacing w:line="240" w:lineRule="auto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bdr w:val="none" w:sz="0" w:space="0" w:color="auto" w:frame="1"/>
          <w:lang w:eastAsia="pl-PL" w:bidi="ar-SA"/>
        </w:rPr>
        <w:t>5</w:t>
      </w:r>
      <w:r w:rsidR="34DAD005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bdr w:val="none" w:sz="0" w:space="0" w:color="auto" w:frame="1"/>
          <w:lang w:eastAsia="pl-PL" w:bidi="ar-SA"/>
        </w:rPr>
        <w:t xml:space="preserve"> maja 202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bdr w:val="none" w:sz="0" w:space="0" w:color="auto" w:frame="1"/>
          <w:lang w:eastAsia="pl-PL" w:bidi="ar-SA"/>
        </w:rPr>
        <w:t>5</w:t>
      </w:r>
      <w:r w:rsidR="28A10C2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bdr w:val="none" w:sz="0" w:space="0" w:color="auto" w:frame="1"/>
          <w:lang w:eastAsia="pl-PL" w:bidi="ar-SA"/>
        </w:rPr>
        <w:t xml:space="preserve"> r.</w:t>
      </w:r>
      <w:r w:rsidR="28A10C2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 rozpoczyna się elektroniczn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a rekrutacja na rok szkolny 202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5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/202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6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</w:t>
      </w:r>
      <w:r w:rsidR="00EF49D4" w:rsidRPr="00886BBB">
        <w:rPr>
          <w:rFonts w:asciiTheme="minorHAnsi" w:eastAsia="Times New Roman" w:hAnsiTheme="minorHAnsi" w:cstheme="minorHAnsi"/>
          <w:color w:val="auto"/>
          <w:sz w:val="22"/>
          <w:szCs w:val="22"/>
          <w:lang w:eastAsia="pl-PL" w:bidi="ar-SA"/>
        </w:rPr>
        <w:br/>
      </w:r>
      <w:r w:rsidR="28A10C2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do klas pierwszych</w:t>
      </w:r>
      <w:r w:rsidR="2BC4071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</w:t>
      </w:r>
      <w:r w:rsidR="28A10C2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Szkoły Podstawowej nr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1</w:t>
      </w:r>
      <w:r w:rsidR="28A10C2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3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8</w:t>
      </w:r>
      <w:r w:rsidR="28A10C2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im. </w:t>
      </w:r>
      <w:r w:rsidR="635CC11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L. Staffa</w:t>
      </w:r>
      <w:r w:rsidR="28A10C2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w Łodzi</w:t>
      </w:r>
      <w:r w:rsidR="2BC40715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:</w:t>
      </w:r>
    </w:p>
    <w:p w14:paraId="3B668294" w14:textId="77777777" w:rsidR="00BA60AB" w:rsidRPr="00886BBB" w:rsidRDefault="28A10C20" w:rsidP="00EA1865">
      <w:pPr>
        <w:overflowPunct/>
        <w:spacing w:line="240" w:lineRule="auto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bdr w:val="none" w:sz="0" w:space="0" w:color="auto" w:frame="1"/>
          <w:lang w:eastAsia="pl-PL" w:bidi="ar-SA"/>
        </w:rPr>
        <w:t>Zalogowanie się do systemu elektronicznego naboru będzie możliwe po wpisaniu adresu:</w:t>
      </w:r>
    </w:p>
    <w:p w14:paraId="4C9427B3" w14:textId="2FD887E2" w:rsidR="00BA60AB" w:rsidRPr="00886BBB" w:rsidRDefault="34DAD005" w:rsidP="00EA1865">
      <w:pPr>
        <w:overflowPunct/>
        <w:spacing w:line="240" w:lineRule="auto"/>
        <w:textAlignment w:val="baseline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nabor.pcss.pl/lodz</w:t>
      </w:r>
    </w:p>
    <w:p w14:paraId="4D2C3397" w14:textId="1D73A367" w:rsidR="008F7E76" w:rsidRPr="00886BBB" w:rsidRDefault="5A46EFA5" w:rsidP="00EA1865">
      <w:pPr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0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.05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– </w:t>
      </w:r>
      <w:r w:rsidR="34DAD005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3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0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</w:t>
      </w:r>
      <w:r w:rsidR="34DAD005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do godz. 15.00</w:t>
      </w:r>
      <w:r w:rsidR="6AD4111D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- </w:t>
      </w:r>
      <w:r w:rsidR="2A8FBE36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składanie</w:t>
      </w:r>
      <w:r w:rsidR="0442D5CA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 </w:t>
      </w:r>
      <w:r w:rsidR="0442D5CA" w:rsidRPr="00886BBB">
        <w:rPr>
          <w:rStyle w:val="Pogrubienie"/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ZGŁOSZENIA </w:t>
      </w:r>
      <w:r w:rsidR="0442D5CA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lub </w:t>
      </w:r>
      <w:r w:rsidR="0442D5CA" w:rsidRPr="00886BBB">
        <w:rPr>
          <w:rStyle w:val="Pogrubienie"/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WNIOSKU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 do grupy rekrutacyjnej ogólnej lub</w:t>
      </w:r>
      <w:r w:rsidR="28A10C20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integracyjnej</w:t>
      </w:r>
      <w:r w:rsidR="0442D5CA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w elektronicznym systemie naboru, wydrukowanie i podpisanie dokumentu</w:t>
      </w:r>
      <w:r w:rsidR="34DAD005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(wymagane podpisy obojga rodziców) i dostarczenie do sekretariatu szkoły</w:t>
      </w:r>
      <w:r w:rsidR="0442D5CA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, a w przypadku rekrutacji do szkoły poza obwodowej</w:t>
      </w:r>
      <w:r w:rsidR="72F5811F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, </w:t>
      </w:r>
      <w:r w:rsidR="0442D5CA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załączenie także dokumentów potwierdzających spełnianie kryteriów we wszystkich wskazanych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</w:t>
      </w:r>
      <w:r w:rsidR="0442D5CA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we wniosku szkołach. </w:t>
      </w:r>
    </w:p>
    <w:p w14:paraId="3D67B9D1" w14:textId="2195F660" w:rsidR="00293C17" w:rsidRPr="00886BBB" w:rsidRDefault="0442D5CA" w:rsidP="00EA1865">
      <w:pPr>
        <w:spacing w:line="240" w:lineRule="auto"/>
        <w:ind w:left="720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Style w:val="Pogrubienie"/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ZGŁOSZENIE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 otrzyma Szkoła Podstawowa nr </w:t>
      </w:r>
      <w:r w:rsidR="2A3BCBD4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1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3</w:t>
      </w:r>
      <w:r w:rsidR="2A3BCBD4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8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im. </w:t>
      </w:r>
      <w:r w:rsidR="2A3BCBD4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L. Staffa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w Łodzi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,</w:t>
      </w:r>
      <w:r w:rsidR="186F7498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a </w:t>
      </w:r>
      <w:r w:rsidRPr="00886BBB">
        <w:rPr>
          <w:rStyle w:val="Pogrubienie"/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WNIOSEK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 szkoła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wybrana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w</w:t>
      </w:r>
      <w:r w:rsidR="4ADE3577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pierwszej preferencji wraz z dokumentami potwierdzającymi spełnianie kryteriów we wszystkich szkołach podstawowych wybranych w kolejnych preferencjach.</w:t>
      </w:r>
    </w:p>
    <w:p w14:paraId="5AB9A412" w14:textId="01CC0A54" w:rsidR="00293C17" w:rsidRPr="00886BBB" w:rsidRDefault="789C7CA3" w:rsidP="00EA1865">
      <w:pPr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0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</w:t>
      </w:r>
      <w:r w:rsidR="2A3BCBD4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– 0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4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.06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</w:t>
      </w:r>
      <w:r w:rsidR="2524CD4F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. - weryfikacja przez szkolną </w:t>
      </w:r>
      <w:r w:rsidR="00ED244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</w:t>
      </w:r>
      <w:r w:rsidR="2524CD4F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omisję </w:t>
      </w:r>
      <w:r w:rsidR="00ED244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R</w:t>
      </w:r>
      <w:r w:rsidR="2524CD4F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ekrutacyjną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wniosków </w:t>
      </w:r>
      <w:r w:rsidR="001E0BB9" w:rsidRPr="00886BBB">
        <w:rPr>
          <w:rFonts w:asciiTheme="minorHAnsi" w:hAnsiTheme="minorHAnsi" w:cstheme="minorHAnsi"/>
          <w:color w:val="auto"/>
          <w:sz w:val="22"/>
          <w:szCs w:val="22"/>
        </w:rPr>
        <w:br/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o przyjęcie do szkoły 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oraz dokumentów potwierdzających spełnianie przez kandydata kryteriów branych pod </w:t>
      </w:r>
      <w:r w:rsidR="6EF1F911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uwagę w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postępowaniu rekrutacyjnym.</w:t>
      </w:r>
    </w:p>
    <w:p w14:paraId="26AB5580" w14:textId="531F146F" w:rsidR="789C7CA3" w:rsidRPr="00886BBB" w:rsidRDefault="789C7CA3" w:rsidP="00EA1865">
      <w:pPr>
        <w:numPr>
          <w:ilvl w:val="0"/>
          <w:numId w:val="4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</w:t>
      </w:r>
      <w:r w:rsidR="1BBCD828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6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do godz. 12.00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- podanie do pub</w:t>
      </w:r>
      <w:r w:rsidR="2524CD4F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licznej wiadomości przez szkolną komisję rekrutacyjną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list kandydatów </w:t>
      </w:r>
      <w:r w:rsidR="25A16123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zakwalifikowanych i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niezakwalifikowanych.</w:t>
      </w:r>
    </w:p>
    <w:p w14:paraId="572C10B4" w14:textId="6B590CB1" w:rsidR="001E0BB9" w:rsidRPr="00886BBB" w:rsidRDefault="2524CD4F" w:rsidP="00EA1865">
      <w:pPr>
        <w:pStyle w:val="Akapitzlist"/>
        <w:numPr>
          <w:ilvl w:val="0"/>
          <w:numId w:val="4"/>
        </w:numPr>
        <w:overflowPunct/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.06.202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– 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16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.06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982EAB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do godz. 15.00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7757A0E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–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składanie poprzez system przez rodziców kandydatów spoza obwodu, zakwalifikowanych do danej szkoły, pisemnych oświadczeń potwierdzających wolę przyjęcia i dostarczenie ich do sekretariatu szkoły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.</w:t>
      </w:r>
    </w:p>
    <w:p w14:paraId="476B3C21" w14:textId="510E8968" w:rsidR="00793F31" w:rsidRPr="00886BBB" w:rsidRDefault="1BBCD828" w:rsidP="00EA1865">
      <w:pPr>
        <w:pStyle w:val="Akapitzlist"/>
        <w:overflowPunct/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Niepotwierdzenie w terminie woli przyjęcia traktowane jest jako rezygnacja z przyjęcia kandydata do Szkoły Podstawowej nr </w:t>
      </w:r>
      <w:r w:rsidR="2A3BCBD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1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3</w:t>
      </w:r>
      <w:r w:rsidR="2A3BCBD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8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im. </w:t>
      </w:r>
      <w:r w:rsidR="2A3BCBD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L. Staffa</w:t>
      </w:r>
      <w:r w:rsidR="789C7CA3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w Łodzi</w:t>
      </w: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.</w:t>
      </w:r>
    </w:p>
    <w:p w14:paraId="74E2BF68" w14:textId="74DC4943" w:rsidR="00733EA2" w:rsidRPr="00886BBB" w:rsidRDefault="00982EAB" w:rsidP="00EA1865">
      <w:pPr>
        <w:pStyle w:val="Akapitzlist"/>
        <w:numPr>
          <w:ilvl w:val="0"/>
          <w:numId w:val="4"/>
        </w:numPr>
        <w:overflowPunct/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 w:bidi="ar-SA"/>
        </w:rPr>
        <w:t>18</w:t>
      </w:r>
      <w:r w:rsidR="789C7CA3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 w:bidi="ar-SA"/>
        </w:rPr>
        <w:t>.06.202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 w:bidi="ar-SA"/>
        </w:rPr>
        <w:t>5</w:t>
      </w:r>
      <w:r w:rsidR="1BBCD828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 w:bidi="ar-SA"/>
        </w:rPr>
        <w:t xml:space="preserve"> r. do godz. 12.00</w:t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 - podanie do publicznej wiadomości</w:t>
      </w:r>
      <w:r w:rsidR="7757A0E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,</w:t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przez szkoln</w:t>
      </w:r>
      <w:r w:rsidR="6E3C3BA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ą</w:t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</w:t>
      </w:r>
      <w:r w:rsidR="00ED244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K</w:t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omisj</w:t>
      </w:r>
      <w:r w:rsidR="6E3C3BA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ę</w:t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</w:t>
      </w:r>
      <w:r w:rsidR="00ED244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R</w:t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ekrutacyjn</w:t>
      </w:r>
      <w:r w:rsidR="6E3C3BA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ą</w:t>
      </w:r>
      <w:r w:rsidR="7757A0E4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,</w:t>
      </w:r>
      <w:r w:rsidR="1BBCD828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list kandydatów przyjętych i nieprzyjętych.</w:t>
      </w:r>
    </w:p>
    <w:p w14:paraId="0B9C66F1" w14:textId="40225938" w:rsidR="00733EA2" w:rsidRPr="00886BBB" w:rsidRDefault="789C7CA3" w:rsidP="00EA1865">
      <w:pPr>
        <w:pStyle w:val="inline-justify"/>
        <w:spacing w:before="225" w:beforeAutospacing="0" w:after="0" w:afterAutospacing="0"/>
        <w:ind w:left="360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W dniach </w:t>
      </w:r>
      <w:r w:rsidR="2A3BCBD4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>1</w:t>
      </w:r>
      <w:r w:rsidR="00982EAB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>3</w:t>
      </w:r>
      <w:r w:rsidR="239FF5A9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- </w:t>
      </w:r>
      <w:r w:rsidR="2A3BCBD4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>1</w:t>
      </w:r>
      <w:r w:rsidR="00982EAB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>5</w:t>
      </w:r>
      <w:r w:rsidR="239FF5A9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maja 202</w:t>
      </w:r>
      <w:r w:rsidR="00982EAB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>5</w:t>
      </w:r>
      <w:r w:rsidR="6E3C3BA0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r. nie będzie możliwości kontaktu ze szkolnym administratorem lub szkolną komisją </w:t>
      </w:r>
      <w:r w:rsidR="1443CBBB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>rekrutacją ze</w:t>
      </w:r>
      <w:r w:rsidR="6E3C3BA0" w:rsidRPr="00886BBB">
        <w:rPr>
          <w:rStyle w:val="Pogrubienie"/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względu na przeprowadzany w tym okresie egzamin uczniów klas VIII szkół podstawowych.</w:t>
      </w:r>
    </w:p>
    <w:p w14:paraId="48260AAD" w14:textId="0726893D" w:rsidR="00293C17" w:rsidRPr="00886BBB" w:rsidRDefault="45CEB390" w:rsidP="00EA1865">
      <w:pPr>
        <w:spacing w:before="280"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Rozdział IV</w:t>
      </w:r>
    </w:p>
    <w:p w14:paraId="767478DE" w14:textId="77777777" w:rsidR="00293C17" w:rsidRPr="00886BBB" w:rsidRDefault="45CEB390" w:rsidP="00EA1865">
      <w:pP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Postępowanie uzupełniające (na wolne miejsca):</w:t>
      </w:r>
    </w:p>
    <w:p w14:paraId="6D4DDDAC" w14:textId="1BB05775" w:rsidR="00293C17" w:rsidRPr="00886BBB" w:rsidRDefault="45CEB390" w:rsidP="00EA1865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Postępowanie uzupełniające przeprowadza się po zakończeniu postępowania rekrutacyjnego, jeżeli szkoła nadal dysponuje wolnymi miejscami.</w:t>
      </w:r>
    </w:p>
    <w:p w14:paraId="4503F5ED" w14:textId="646B9C13" w:rsidR="00856B15" w:rsidRPr="00886BBB" w:rsidRDefault="00886BBB" w:rsidP="00EA1865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lastRenderedPageBreak/>
        <w:t>Informacja o wolnych miejscach będzie dostępna na stronie elektronicznego naboru: nabor.pcss.pl/lodz/szkolapodstawowa/ oraz w Szkole Podstawowej nr 138 im. L. Staffa w Łodzi.</w:t>
      </w:r>
    </w:p>
    <w:p w14:paraId="5482C714" w14:textId="4D48A3CF" w:rsidR="00886BBB" w:rsidRPr="00886BBB" w:rsidRDefault="00886BBB" w:rsidP="00EA1865">
      <w:pPr>
        <w:pStyle w:val="Akapitzlist"/>
        <w:numPr>
          <w:ilvl w:val="0"/>
          <w:numId w:val="11"/>
        </w:numPr>
        <w:spacing w:after="0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Rekrutacyjne postepowanie uzupełniające odbywa się z wykorzystaniem systemu elektronicznego na takich samych zasadach jak postepowanie rekrutacyjne uczniów do klas pierwszych publicznych szkół prowadzonych przez Miasto Łódź.</w:t>
      </w:r>
    </w:p>
    <w:p w14:paraId="69B632A6" w14:textId="405FFD99" w:rsidR="00293C17" w:rsidRPr="00886BBB" w:rsidRDefault="45CEB390" w:rsidP="00EA1865">
      <w:pPr>
        <w:spacing w:before="280"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Harmonogram czynności</w:t>
      </w:r>
      <w:r w:rsidR="04354BD5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w postępowaniu uzupełniającym</w:t>
      </w:r>
    </w:p>
    <w:p w14:paraId="34DBEDFC" w14:textId="732295A4" w:rsidR="00CA4075" w:rsidRPr="00886BBB" w:rsidRDefault="2524CD4F" w:rsidP="00EA1865">
      <w:pPr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2</w:t>
      </w:r>
      <w:r w:rsidR="00AF33D7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3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.06.202</w:t>
      </w:r>
      <w:r w:rsidR="00AF33D7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232C92AA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- </w:t>
      </w:r>
      <w:r w:rsidR="00AF33D7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04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.07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AF33D7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do godz. 15.00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- składanie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ZGŁOSZENIA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lub 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WNIOSKU</w:t>
      </w:r>
      <w:r w:rsidR="0614F7B9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75F1C1D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wraz z</w:t>
      </w:r>
      <w:r w:rsidR="75F1C1D9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75F1C1D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dokumentami potwierdzającymi spełnienie kryteriów </w:t>
      </w:r>
      <w:r w:rsidR="232C92AA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dla dzieci bez orzeczeń o potrzebie kształcenia specjalnego</w:t>
      </w:r>
      <w:r w:rsidR="0614F7B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0614F7B9"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>do oddziału integracyjnego.</w:t>
      </w:r>
    </w:p>
    <w:p w14:paraId="5FC061BC" w14:textId="352D7D83" w:rsidR="00293C17" w:rsidRPr="00886BBB" w:rsidRDefault="0614F7B9" w:rsidP="00EA1865">
      <w:pPr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shd w:val="clear" w:color="auto" w:fill="F6F7F8"/>
        </w:rPr>
        <w:t xml:space="preserve"> </w:t>
      </w:r>
      <w:r w:rsidR="341EC1F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3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</w:t>
      </w:r>
      <w:r w:rsidR="341EC1F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6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– 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08</w:t>
      </w:r>
      <w:r w:rsidR="2524CD4F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.07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- weryfikacja przez szkolną komisję rekrutacyjną wniosków oraz dokumentów potwierdzających spełnianie przez kandydata warunków lub kryteriów branych pod </w:t>
      </w:r>
      <w:r w:rsidR="6FE4C4BA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uwagę w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postępowaniu rekrutacyjnym.</w:t>
      </w:r>
    </w:p>
    <w:p w14:paraId="7272586A" w14:textId="32072D1B" w:rsidR="00293C17" w:rsidRPr="00886BBB" w:rsidRDefault="623D3866" w:rsidP="00EA1865">
      <w:pPr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.07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do godz. 12.00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- podanie do publicznej wiadomości przez szkolną komisję rekrutacyjną list</w:t>
      </w:r>
      <w:r w:rsidR="2A0A548B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y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kandydatów zakwalifikowanych i niezakwalifikowanych.</w:t>
      </w:r>
    </w:p>
    <w:p w14:paraId="00DC039C" w14:textId="1FC7D020" w:rsidR="003F0A55" w:rsidRPr="00886BBB" w:rsidRDefault="00F8120D" w:rsidP="00EA1865">
      <w:pPr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</w:t>
      </w:r>
      <w:r w:rsidR="623D3866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.07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</w:t>
      </w:r>
      <w:r w:rsidR="623D3866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r. – 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18</w:t>
      </w:r>
      <w:r w:rsidR="623D3866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.07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do godz. </w:t>
      </w:r>
      <w:r w:rsidR="51FA00CD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15.00 -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potwierdzanie przez rodziców, w postaci pisemnego oświadczenia, woli przyjęcia kandydata do </w:t>
      </w:r>
      <w:r w:rsidR="4EE92686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Szkoły Podstawowej nr </w:t>
      </w:r>
      <w:r w:rsidR="341EC1F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1</w:t>
      </w:r>
      <w:r w:rsidR="4EE92686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3</w:t>
      </w:r>
      <w:r w:rsidR="341EC1F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8</w:t>
      </w:r>
      <w:r w:rsidR="232C92AA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im. </w:t>
      </w:r>
      <w:r w:rsidR="341EC1F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L. Staffa</w:t>
      </w:r>
      <w:r w:rsidR="232C92AA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w Łodzi</w:t>
      </w:r>
      <w:r w:rsidR="4EE92686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.</w:t>
      </w:r>
    </w:p>
    <w:p w14:paraId="53C07DDD" w14:textId="5C657E13" w:rsidR="00CA4075" w:rsidRPr="00886BBB" w:rsidRDefault="232C92AA" w:rsidP="00EA1865">
      <w:pPr>
        <w:numPr>
          <w:ilvl w:val="0"/>
          <w:numId w:val="12"/>
        </w:numPr>
        <w:spacing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2</w:t>
      </w:r>
      <w:r w:rsidR="623D3866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.07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.202</w:t>
      </w:r>
      <w:r w:rsidR="00FB63BE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5</w:t>
      </w:r>
      <w:r w:rsidR="45CEB390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 xml:space="preserve"> r. do godz. </w:t>
      </w:r>
      <w:r w:rsidR="3A11B0FA"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15.00 -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podanie do publicznej wiadomości przez szkolną </w:t>
      </w:r>
      <w:r w:rsidR="00ED244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K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omisję </w:t>
      </w:r>
      <w:r w:rsidR="00ED2449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R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ekrutacyjną list</w:t>
      </w:r>
      <w:r w:rsidR="2A0A548B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y</w:t>
      </w:r>
      <w:r w:rsidR="45CEB390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kandydatów przyjętych</w:t>
      </w:r>
      <w:r w:rsidR="4EE92686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 xml:space="preserve"> </w:t>
      </w:r>
      <w:r w:rsidR="5C1303CE"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/>
        </w:rPr>
        <w:t>i nieprzyjętych</w:t>
      </w:r>
      <w:r w:rsidR="1D1320D4" w:rsidRPr="00886BBB">
        <w:rPr>
          <w:rFonts w:asciiTheme="minorHAnsi" w:eastAsiaTheme="minorEastAsia" w:hAnsiTheme="minorHAnsi" w:cstheme="minorHAnsi"/>
          <w:color w:val="auto"/>
          <w:sz w:val="22"/>
          <w:szCs w:val="22"/>
        </w:rPr>
        <w:t>.</w:t>
      </w:r>
    </w:p>
    <w:p w14:paraId="7D7BF3D8" w14:textId="77777777" w:rsidR="00293C17" w:rsidRPr="00886BBB" w:rsidRDefault="45CEB390" w:rsidP="00EA1865">
      <w:pPr>
        <w:spacing w:before="280"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</w:rPr>
        <w:t>Rozdział V</w:t>
      </w:r>
    </w:p>
    <w:p w14:paraId="094060CF" w14:textId="09CC3EBE" w:rsidR="00F778E3" w:rsidRPr="00886BBB" w:rsidRDefault="45CEB390" w:rsidP="00EA1865">
      <w:pPr>
        <w:spacing w:line="240" w:lineRule="auto"/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</w:pPr>
      <w:r w:rsidRPr="00886BBB">
        <w:rPr>
          <w:rFonts w:asciiTheme="minorHAnsi" w:eastAsiaTheme="minorEastAsia" w:hAnsiTheme="minorHAnsi" w:cstheme="minorHAnsi"/>
          <w:b/>
          <w:bCs/>
          <w:color w:val="auto"/>
          <w:sz w:val="22"/>
          <w:szCs w:val="22"/>
          <w:lang w:eastAsia="pl-PL"/>
        </w:rPr>
        <w:t>Tryb odwoławczy</w:t>
      </w:r>
    </w:p>
    <w:p w14:paraId="70641DBF" w14:textId="77777777" w:rsidR="001E27C6" w:rsidRDefault="232C92AA" w:rsidP="001E27C6">
      <w:pPr>
        <w:numPr>
          <w:ilvl w:val="0"/>
          <w:numId w:val="18"/>
        </w:numPr>
        <w:overflowPunct/>
        <w:spacing w:before="100" w:beforeAutospacing="1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B577F8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W terminie 3</w:t>
      </w:r>
      <w:r w:rsidR="17FAC6DE" w:rsidRPr="00B577F8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dni od dnia podania do publicznej wiadomości list kandydatów przyjętych </w:t>
      </w:r>
      <w:r w:rsidR="00887548" w:rsidRPr="00B577F8">
        <w:rPr>
          <w:rFonts w:asciiTheme="minorHAnsi" w:hAnsiTheme="minorHAnsi" w:cstheme="minorHAnsi"/>
          <w:color w:val="auto"/>
          <w:sz w:val="22"/>
          <w:szCs w:val="22"/>
        </w:rPr>
        <w:br/>
      </w:r>
      <w:r w:rsidR="17FAC6DE" w:rsidRPr="00B577F8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i nieprzyjętych rodzice/prawni opiekunowie kandydata mogą wystąpić do szkolnej komisji rekrutacyjnej z wnioskiem o sporządzenie uzasadnienia odmowy przyjęcia kandydata do szkoły.</w:t>
      </w:r>
    </w:p>
    <w:p w14:paraId="7FC81727" w14:textId="77777777" w:rsidR="001E27C6" w:rsidRDefault="17FAC6DE" w:rsidP="001E27C6">
      <w:pPr>
        <w:numPr>
          <w:ilvl w:val="0"/>
          <w:numId w:val="18"/>
        </w:numPr>
        <w:overflowPunct/>
        <w:spacing w:before="100" w:beforeAutospacing="1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Komisja </w:t>
      </w:r>
      <w:r w:rsidR="00ED2449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R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ekrutacyjna w terminie </w:t>
      </w:r>
      <w:r w:rsidR="3032615D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3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dni od dnia wystąpienia z wnioskiem przez rodziców/prawnych opiekunów sporządza uzasadnienie, które zawiera przyczynę odmowy przyjęcia, najniższą liczbę punktów uprawniających do przyjęcia do szkoły oraz liczbę punktów uzyskanych przez kandydata w postępowaniu rekrutacyjnym.</w:t>
      </w:r>
    </w:p>
    <w:p w14:paraId="37E85257" w14:textId="77777777" w:rsidR="001E27C6" w:rsidRDefault="17FAC6DE" w:rsidP="001E27C6">
      <w:pPr>
        <w:numPr>
          <w:ilvl w:val="0"/>
          <w:numId w:val="18"/>
        </w:numPr>
        <w:overflowPunct/>
        <w:spacing w:before="100" w:beforeAutospacing="1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W terminie </w:t>
      </w:r>
      <w:r w:rsidR="3032615D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3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dni od dnia otrzymania uzasadnienia rodzice/prawni opiekunowie mogą wnieść do dyrektora szkoły odwołanie od rozstrzygnięcia szkolnej komisji rekrutacyjnej.</w:t>
      </w:r>
    </w:p>
    <w:p w14:paraId="469DA636" w14:textId="77777777" w:rsidR="001E27C6" w:rsidRDefault="17FAC6DE" w:rsidP="001E27C6">
      <w:pPr>
        <w:numPr>
          <w:ilvl w:val="0"/>
          <w:numId w:val="18"/>
        </w:numPr>
        <w:overflowPunct/>
        <w:spacing w:before="100" w:beforeAutospacing="1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Dyrektor rozpatruje odwołanie od rozstrzygnięcia szkolnej </w:t>
      </w:r>
      <w:r w:rsidR="00ED2449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K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omisji </w:t>
      </w:r>
      <w:r w:rsidR="00ED2449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R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ekrutacyjnej w terminie </w:t>
      </w:r>
      <w:r w:rsidR="3032615D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3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 dni od otrzymania odwołania.</w:t>
      </w:r>
    </w:p>
    <w:p w14:paraId="395E163A" w14:textId="07CFB69F" w:rsidR="00293C17" w:rsidRPr="001E27C6" w:rsidRDefault="17FAC6DE" w:rsidP="001E27C6">
      <w:pPr>
        <w:numPr>
          <w:ilvl w:val="0"/>
          <w:numId w:val="18"/>
        </w:numPr>
        <w:overflowPunct/>
        <w:spacing w:before="100" w:beforeAutospacing="1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Na rozstrzygnięcie </w:t>
      </w:r>
      <w:r w:rsidR="00ED2449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D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 xml:space="preserve">yrektora </w:t>
      </w:r>
      <w:r w:rsidR="00ED2449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S</w:t>
      </w:r>
      <w:r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zkoły służy skarga do sądu administracyjnego</w:t>
      </w:r>
      <w:r w:rsidR="257DCFFE" w:rsidRPr="001E27C6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.</w:t>
      </w:r>
    </w:p>
    <w:p w14:paraId="5A46A88E" w14:textId="0528C5D9" w:rsidR="00AF33D7" w:rsidRPr="00886BBB" w:rsidRDefault="00AF33D7" w:rsidP="00EA1865">
      <w:pPr>
        <w:overflowPunct/>
        <w:spacing w:before="100" w:beforeAutospacing="1" w:line="240" w:lineRule="auto"/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</w:pPr>
      <w:r w:rsidRPr="00886BBB">
        <w:rPr>
          <w:rFonts w:asciiTheme="minorHAnsi" w:eastAsiaTheme="minorEastAsia" w:hAnsiTheme="minorHAnsi" w:cstheme="minorHAnsi"/>
          <w:color w:val="auto"/>
          <w:sz w:val="22"/>
          <w:szCs w:val="22"/>
          <w:lang w:eastAsia="pl-PL" w:bidi="ar-SA"/>
        </w:rPr>
        <w:t>Uwaga! Rodzice/prawni opiekunowie kandydatów, którzy zostaną przyjęci do Szkoły podstawowej nr 138 im. Leopolda Staffa w Łodzi na rok szkolny 2025/2026 mają obowiązek zgłoszenia się do szkoły celem dostarczenia dokumentów rekrutacyjnych (zgłoszenie, wniosek wraz z załącznikami) w terminie do dnia 29.08.2025</w:t>
      </w:r>
    </w:p>
    <w:sectPr w:rsidR="00AF33D7" w:rsidRPr="00886BBB"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4A948" w14:textId="77777777" w:rsidR="00EA1865" w:rsidRDefault="00EA1865" w:rsidP="00EA1865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33A05586" w14:textId="77777777" w:rsidR="00EA1865" w:rsidRDefault="00EA1865" w:rsidP="00EA1865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4F2F4" w14:textId="77777777" w:rsidR="00EA1865" w:rsidRDefault="00EA1865" w:rsidP="00EA1865">
      <w:pPr>
        <w:spacing w:line="240" w:lineRule="auto"/>
        <w:rPr>
          <w:rFonts w:hint="eastAsia"/>
        </w:rPr>
      </w:pPr>
      <w:r>
        <w:separator/>
      </w:r>
    </w:p>
  </w:footnote>
  <w:footnote w:type="continuationSeparator" w:id="0">
    <w:p w14:paraId="2B93CBB6" w14:textId="77777777" w:rsidR="00EA1865" w:rsidRDefault="00EA1865" w:rsidP="00EA1865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076B3"/>
    <w:multiLevelType w:val="multilevel"/>
    <w:tmpl w:val="E1588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213B75"/>
    <w:multiLevelType w:val="multilevel"/>
    <w:tmpl w:val="49F6E02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DA43E2"/>
    <w:multiLevelType w:val="multilevel"/>
    <w:tmpl w:val="13561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483ED3"/>
    <w:multiLevelType w:val="multilevel"/>
    <w:tmpl w:val="BB40FE9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C8C43C8"/>
    <w:multiLevelType w:val="multilevel"/>
    <w:tmpl w:val="490A7C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5C4FD1"/>
    <w:multiLevelType w:val="hybridMultilevel"/>
    <w:tmpl w:val="CBD41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54D98"/>
    <w:multiLevelType w:val="multilevel"/>
    <w:tmpl w:val="FC585A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7409"/>
    <w:multiLevelType w:val="multilevel"/>
    <w:tmpl w:val="AE1E5E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 w15:restartNumberingAfterBreak="0">
    <w:nsid w:val="34416A94"/>
    <w:multiLevelType w:val="multilevel"/>
    <w:tmpl w:val="D7F2D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6F13F1"/>
    <w:multiLevelType w:val="multilevel"/>
    <w:tmpl w:val="91E22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533A2B"/>
    <w:multiLevelType w:val="multilevel"/>
    <w:tmpl w:val="A712D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5543D7"/>
    <w:multiLevelType w:val="multilevel"/>
    <w:tmpl w:val="95487024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9674B4"/>
    <w:multiLevelType w:val="multilevel"/>
    <w:tmpl w:val="BB6EFB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5F0339"/>
    <w:multiLevelType w:val="multilevel"/>
    <w:tmpl w:val="949C8F20"/>
    <w:lvl w:ilvl="0">
      <w:start w:val="1"/>
      <w:numFmt w:val="lowerLetter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A0868C0"/>
    <w:multiLevelType w:val="multilevel"/>
    <w:tmpl w:val="92C40A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7563B9"/>
    <w:multiLevelType w:val="hybridMultilevel"/>
    <w:tmpl w:val="F96082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34427"/>
    <w:multiLevelType w:val="multilevel"/>
    <w:tmpl w:val="A8065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606D7E68"/>
    <w:multiLevelType w:val="multilevel"/>
    <w:tmpl w:val="78B2A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006D0E"/>
    <w:multiLevelType w:val="multilevel"/>
    <w:tmpl w:val="DD5A6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2190946"/>
    <w:multiLevelType w:val="hybridMultilevel"/>
    <w:tmpl w:val="2682C484"/>
    <w:lvl w:ilvl="0" w:tplc="AE3CAF4E">
      <w:start w:val="1"/>
      <w:numFmt w:val="decimal"/>
      <w:lvlText w:val="%1."/>
      <w:lvlJc w:val="left"/>
      <w:pPr>
        <w:ind w:left="720" w:hanging="360"/>
      </w:pPr>
    </w:lvl>
    <w:lvl w:ilvl="1" w:tplc="EB0A8CC8">
      <w:start w:val="1"/>
      <w:numFmt w:val="lowerLetter"/>
      <w:lvlText w:val="%2."/>
      <w:lvlJc w:val="left"/>
      <w:pPr>
        <w:ind w:left="1440" w:hanging="360"/>
      </w:pPr>
    </w:lvl>
    <w:lvl w:ilvl="2" w:tplc="5E54462A">
      <w:start w:val="1"/>
      <w:numFmt w:val="lowerRoman"/>
      <w:lvlText w:val="%3."/>
      <w:lvlJc w:val="right"/>
      <w:pPr>
        <w:ind w:left="2160" w:hanging="180"/>
      </w:pPr>
    </w:lvl>
    <w:lvl w:ilvl="3" w:tplc="5022994A">
      <w:start w:val="1"/>
      <w:numFmt w:val="decimal"/>
      <w:lvlText w:val="%4."/>
      <w:lvlJc w:val="left"/>
      <w:pPr>
        <w:ind w:left="2880" w:hanging="360"/>
      </w:pPr>
    </w:lvl>
    <w:lvl w:ilvl="4" w:tplc="12B89994">
      <w:start w:val="1"/>
      <w:numFmt w:val="lowerLetter"/>
      <w:lvlText w:val="%5."/>
      <w:lvlJc w:val="left"/>
      <w:pPr>
        <w:ind w:left="3600" w:hanging="360"/>
      </w:pPr>
    </w:lvl>
    <w:lvl w:ilvl="5" w:tplc="59EA0238">
      <w:start w:val="1"/>
      <w:numFmt w:val="lowerRoman"/>
      <w:lvlText w:val="%6."/>
      <w:lvlJc w:val="right"/>
      <w:pPr>
        <w:ind w:left="4320" w:hanging="180"/>
      </w:pPr>
    </w:lvl>
    <w:lvl w:ilvl="6" w:tplc="8E222BE6">
      <w:start w:val="1"/>
      <w:numFmt w:val="decimal"/>
      <w:lvlText w:val="%7."/>
      <w:lvlJc w:val="left"/>
      <w:pPr>
        <w:ind w:left="5040" w:hanging="360"/>
      </w:pPr>
    </w:lvl>
    <w:lvl w:ilvl="7" w:tplc="86AABDCA">
      <w:start w:val="1"/>
      <w:numFmt w:val="lowerLetter"/>
      <w:lvlText w:val="%8."/>
      <w:lvlJc w:val="left"/>
      <w:pPr>
        <w:ind w:left="5760" w:hanging="360"/>
      </w:pPr>
    </w:lvl>
    <w:lvl w:ilvl="8" w:tplc="76283B3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A41878"/>
    <w:multiLevelType w:val="multilevel"/>
    <w:tmpl w:val="E8580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286935">
    <w:abstractNumId w:val="19"/>
  </w:num>
  <w:num w:numId="2" w16cid:durableId="1554654706">
    <w:abstractNumId w:val="18"/>
  </w:num>
  <w:num w:numId="3" w16cid:durableId="1091318093">
    <w:abstractNumId w:val="2"/>
  </w:num>
  <w:num w:numId="4" w16cid:durableId="881134437">
    <w:abstractNumId w:val="8"/>
  </w:num>
  <w:num w:numId="5" w16cid:durableId="1026710756">
    <w:abstractNumId w:val="10"/>
  </w:num>
  <w:num w:numId="6" w16cid:durableId="1023364878">
    <w:abstractNumId w:val="0"/>
  </w:num>
  <w:num w:numId="7" w16cid:durableId="137066342">
    <w:abstractNumId w:val="6"/>
  </w:num>
  <w:num w:numId="8" w16cid:durableId="676273755">
    <w:abstractNumId w:val="11"/>
  </w:num>
  <w:num w:numId="9" w16cid:durableId="587008736">
    <w:abstractNumId w:val="3"/>
  </w:num>
  <w:num w:numId="10" w16cid:durableId="653602519">
    <w:abstractNumId w:val="13"/>
  </w:num>
  <w:num w:numId="11" w16cid:durableId="1327594033">
    <w:abstractNumId w:val="4"/>
  </w:num>
  <w:num w:numId="12" w16cid:durableId="1586837406">
    <w:abstractNumId w:val="16"/>
  </w:num>
  <w:num w:numId="13" w16cid:durableId="851651564">
    <w:abstractNumId w:val="7"/>
  </w:num>
  <w:num w:numId="14" w16cid:durableId="850486476">
    <w:abstractNumId w:val="5"/>
  </w:num>
  <w:num w:numId="15" w16cid:durableId="2101363754">
    <w:abstractNumId w:val="20"/>
  </w:num>
  <w:num w:numId="16" w16cid:durableId="644550574">
    <w:abstractNumId w:val="17"/>
  </w:num>
  <w:num w:numId="17" w16cid:durableId="1350720018">
    <w:abstractNumId w:val="1"/>
  </w:num>
  <w:num w:numId="18" w16cid:durableId="2049256441">
    <w:abstractNumId w:val="9"/>
  </w:num>
  <w:num w:numId="19" w16cid:durableId="2075009253">
    <w:abstractNumId w:val="12"/>
  </w:num>
  <w:num w:numId="20" w16cid:durableId="1641962289">
    <w:abstractNumId w:val="14"/>
  </w:num>
  <w:num w:numId="21" w16cid:durableId="20469826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proofState w:spelling="clean" w:grammar="clean"/>
  <w:defaultTabStop w:val="706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C17"/>
    <w:rsid w:val="0004631C"/>
    <w:rsid w:val="000529BA"/>
    <w:rsid w:val="00102CA5"/>
    <w:rsid w:val="001214AB"/>
    <w:rsid w:val="00141C1B"/>
    <w:rsid w:val="001567C5"/>
    <w:rsid w:val="00172AB6"/>
    <w:rsid w:val="001B7BD5"/>
    <w:rsid w:val="001C1303"/>
    <w:rsid w:val="001E0BB9"/>
    <w:rsid w:val="001E27C6"/>
    <w:rsid w:val="001E691C"/>
    <w:rsid w:val="001F7CD4"/>
    <w:rsid w:val="00216D34"/>
    <w:rsid w:val="002235B1"/>
    <w:rsid w:val="00242DBF"/>
    <w:rsid w:val="00257D76"/>
    <w:rsid w:val="0026013B"/>
    <w:rsid w:val="00277A45"/>
    <w:rsid w:val="00280AFE"/>
    <w:rsid w:val="00293C17"/>
    <w:rsid w:val="002A03A6"/>
    <w:rsid w:val="002A670D"/>
    <w:rsid w:val="002E22AF"/>
    <w:rsid w:val="002F2A69"/>
    <w:rsid w:val="00306091"/>
    <w:rsid w:val="00306CC1"/>
    <w:rsid w:val="00307F61"/>
    <w:rsid w:val="00310A02"/>
    <w:rsid w:val="00336FB2"/>
    <w:rsid w:val="003426EA"/>
    <w:rsid w:val="003F0A55"/>
    <w:rsid w:val="00404C0E"/>
    <w:rsid w:val="00447199"/>
    <w:rsid w:val="0046478B"/>
    <w:rsid w:val="00464E29"/>
    <w:rsid w:val="00471831"/>
    <w:rsid w:val="004F69B4"/>
    <w:rsid w:val="005A50EC"/>
    <w:rsid w:val="005B0782"/>
    <w:rsid w:val="005D6860"/>
    <w:rsid w:val="005F06BC"/>
    <w:rsid w:val="005F11B5"/>
    <w:rsid w:val="005F2A48"/>
    <w:rsid w:val="005F4340"/>
    <w:rsid w:val="006463A2"/>
    <w:rsid w:val="00647ABE"/>
    <w:rsid w:val="0066749D"/>
    <w:rsid w:val="0069112C"/>
    <w:rsid w:val="00694F25"/>
    <w:rsid w:val="006F1C55"/>
    <w:rsid w:val="00712CB2"/>
    <w:rsid w:val="00733EA2"/>
    <w:rsid w:val="007456EB"/>
    <w:rsid w:val="00776247"/>
    <w:rsid w:val="007848EC"/>
    <w:rsid w:val="00793F31"/>
    <w:rsid w:val="007B4D6B"/>
    <w:rsid w:val="007E5770"/>
    <w:rsid w:val="00816B8B"/>
    <w:rsid w:val="00825A61"/>
    <w:rsid w:val="00856B15"/>
    <w:rsid w:val="008649EB"/>
    <w:rsid w:val="00886BBB"/>
    <w:rsid w:val="00887548"/>
    <w:rsid w:val="008A767C"/>
    <w:rsid w:val="008F7E76"/>
    <w:rsid w:val="0090549D"/>
    <w:rsid w:val="009358D5"/>
    <w:rsid w:val="009361B6"/>
    <w:rsid w:val="00976401"/>
    <w:rsid w:val="00982EAB"/>
    <w:rsid w:val="009E717A"/>
    <w:rsid w:val="00A0142B"/>
    <w:rsid w:val="00A027BC"/>
    <w:rsid w:val="00A07D64"/>
    <w:rsid w:val="00A26991"/>
    <w:rsid w:val="00A546F2"/>
    <w:rsid w:val="00A664C2"/>
    <w:rsid w:val="00AD3962"/>
    <w:rsid w:val="00AF185F"/>
    <w:rsid w:val="00AF33D7"/>
    <w:rsid w:val="00AF6990"/>
    <w:rsid w:val="00B229BF"/>
    <w:rsid w:val="00B243D0"/>
    <w:rsid w:val="00B25209"/>
    <w:rsid w:val="00B577F8"/>
    <w:rsid w:val="00BA35D1"/>
    <w:rsid w:val="00BA60AB"/>
    <w:rsid w:val="00BC2286"/>
    <w:rsid w:val="00C158D3"/>
    <w:rsid w:val="00C473EF"/>
    <w:rsid w:val="00C5355A"/>
    <w:rsid w:val="00C9043E"/>
    <w:rsid w:val="00C96225"/>
    <w:rsid w:val="00CA4075"/>
    <w:rsid w:val="00CC5F3A"/>
    <w:rsid w:val="00CD1D10"/>
    <w:rsid w:val="00D2226B"/>
    <w:rsid w:val="00D81298"/>
    <w:rsid w:val="00D819A4"/>
    <w:rsid w:val="00D906B8"/>
    <w:rsid w:val="00E0324F"/>
    <w:rsid w:val="00E23073"/>
    <w:rsid w:val="00E55A63"/>
    <w:rsid w:val="00E9396A"/>
    <w:rsid w:val="00EA1865"/>
    <w:rsid w:val="00EA1FD4"/>
    <w:rsid w:val="00EA3FDB"/>
    <w:rsid w:val="00ED2449"/>
    <w:rsid w:val="00ED399C"/>
    <w:rsid w:val="00EF49D4"/>
    <w:rsid w:val="00F33A56"/>
    <w:rsid w:val="00F63A8B"/>
    <w:rsid w:val="00F778E3"/>
    <w:rsid w:val="00F8120D"/>
    <w:rsid w:val="00F870D8"/>
    <w:rsid w:val="00FA1836"/>
    <w:rsid w:val="00FB63BE"/>
    <w:rsid w:val="00FC2813"/>
    <w:rsid w:val="00FD3024"/>
    <w:rsid w:val="00FD53C1"/>
    <w:rsid w:val="01AEB8E3"/>
    <w:rsid w:val="02F43B11"/>
    <w:rsid w:val="04354BD5"/>
    <w:rsid w:val="0442D5CA"/>
    <w:rsid w:val="04E89BE8"/>
    <w:rsid w:val="0614F7B9"/>
    <w:rsid w:val="0872202E"/>
    <w:rsid w:val="0DEF56B0"/>
    <w:rsid w:val="0F492C16"/>
    <w:rsid w:val="100C28ED"/>
    <w:rsid w:val="10219190"/>
    <w:rsid w:val="105A33F2"/>
    <w:rsid w:val="11CD6333"/>
    <w:rsid w:val="124D9AAB"/>
    <w:rsid w:val="1443CBBB"/>
    <w:rsid w:val="14559E86"/>
    <w:rsid w:val="17907EA1"/>
    <w:rsid w:val="17B1E84C"/>
    <w:rsid w:val="17FAC6DE"/>
    <w:rsid w:val="1843A38E"/>
    <w:rsid w:val="186F7498"/>
    <w:rsid w:val="18B6780D"/>
    <w:rsid w:val="198A0AB0"/>
    <w:rsid w:val="19B34AB2"/>
    <w:rsid w:val="19F44F39"/>
    <w:rsid w:val="1AF61666"/>
    <w:rsid w:val="1BBCD828"/>
    <w:rsid w:val="1D1320D4"/>
    <w:rsid w:val="1DFA6289"/>
    <w:rsid w:val="1F1C8CE5"/>
    <w:rsid w:val="20B29BD0"/>
    <w:rsid w:val="20EC3097"/>
    <w:rsid w:val="22C87AD1"/>
    <w:rsid w:val="232C92AA"/>
    <w:rsid w:val="239FF5A9"/>
    <w:rsid w:val="2524CD4F"/>
    <w:rsid w:val="257DCFFE"/>
    <w:rsid w:val="25A16123"/>
    <w:rsid w:val="26E85D49"/>
    <w:rsid w:val="2704CA98"/>
    <w:rsid w:val="2799BE57"/>
    <w:rsid w:val="28A10C20"/>
    <w:rsid w:val="29FE7D98"/>
    <w:rsid w:val="2A0A548B"/>
    <w:rsid w:val="2A3BCBD4"/>
    <w:rsid w:val="2A8FBE36"/>
    <w:rsid w:val="2B324AB5"/>
    <w:rsid w:val="2B74B2CF"/>
    <w:rsid w:val="2BC40715"/>
    <w:rsid w:val="2C04CAFE"/>
    <w:rsid w:val="2C7E7A5A"/>
    <w:rsid w:val="2C88B244"/>
    <w:rsid w:val="2CEC3F6D"/>
    <w:rsid w:val="3032615D"/>
    <w:rsid w:val="30612305"/>
    <w:rsid w:val="30928AF7"/>
    <w:rsid w:val="312938F5"/>
    <w:rsid w:val="3241C3E4"/>
    <w:rsid w:val="3286AA54"/>
    <w:rsid w:val="3294523C"/>
    <w:rsid w:val="341EC1FE"/>
    <w:rsid w:val="34DAD005"/>
    <w:rsid w:val="36012014"/>
    <w:rsid w:val="38395889"/>
    <w:rsid w:val="388B7831"/>
    <w:rsid w:val="3A11B0FA"/>
    <w:rsid w:val="3A33312C"/>
    <w:rsid w:val="3C89BC82"/>
    <w:rsid w:val="3F00A15A"/>
    <w:rsid w:val="418EBDE0"/>
    <w:rsid w:val="44961E3E"/>
    <w:rsid w:val="45CEB390"/>
    <w:rsid w:val="45D18BD9"/>
    <w:rsid w:val="4722A83C"/>
    <w:rsid w:val="477647A4"/>
    <w:rsid w:val="4931B37E"/>
    <w:rsid w:val="4980D012"/>
    <w:rsid w:val="4A741839"/>
    <w:rsid w:val="4ADE3577"/>
    <w:rsid w:val="4B485E09"/>
    <w:rsid w:val="4DC9B7E9"/>
    <w:rsid w:val="4EE92686"/>
    <w:rsid w:val="506FA37C"/>
    <w:rsid w:val="51461F80"/>
    <w:rsid w:val="51FA00CD"/>
    <w:rsid w:val="5535D9DA"/>
    <w:rsid w:val="557ACCC6"/>
    <w:rsid w:val="55FB069C"/>
    <w:rsid w:val="564FFFEF"/>
    <w:rsid w:val="57B4A5D8"/>
    <w:rsid w:val="599A0F44"/>
    <w:rsid w:val="5A42554F"/>
    <w:rsid w:val="5A46EFA5"/>
    <w:rsid w:val="5BFD0375"/>
    <w:rsid w:val="5C1303CE"/>
    <w:rsid w:val="5CA70FD7"/>
    <w:rsid w:val="5D309AE5"/>
    <w:rsid w:val="5D9C1256"/>
    <w:rsid w:val="5E906164"/>
    <w:rsid w:val="5FDFDE01"/>
    <w:rsid w:val="6035EBFF"/>
    <w:rsid w:val="623CA104"/>
    <w:rsid w:val="623D3866"/>
    <w:rsid w:val="635CC114"/>
    <w:rsid w:val="63FADC77"/>
    <w:rsid w:val="64005979"/>
    <w:rsid w:val="646AB698"/>
    <w:rsid w:val="64AAD4E1"/>
    <w:rsid w:val="64BCFA5E"/>
    <w:rsid w:val="660222A8"/>
    <w:rsid w:val="6916853C"/>
    <w:rsid w:val="6AD4111D"/>
    <w:rsid w:val="6CDACCAA"/>
    <w:rsid w:val="6D9C41E7"/>
    <w:rsid w:val="6E3C3BA0"/>
    <w:rsid w:val="6E900255"/>
    <w:rsid w:val="6EF1F911"/>
    <w:rsid w:val="6FAF9BE6"/>
    <w:rsid w:val="6FE4C4BA"/>
    <w:rsid w:val="70126D6C"/>
    <w:rsid w:val="71AE3DCD"/>
    <w:rsid w:val="72F5811F"/>
    <w:rsid w:val="74300E8C"/>
    <w:rsid w:val="758B5837"/>
    <w:rsid w:val="758C8B7E"/>
    <w:rsid w:val="75F1C1D9"/>
    <w:rsid w:val="7757A0E4"/>
    <w:rsid w:val="77916676"/>
    <w:rsid w:val="789C7CA3"/>
    <w:rsid w:val="78D98A1D"/>
    <w:rsid w:val="7900B728"/>
    <w:rsid w:val="79F04E62"/>
    <w:rsid w:val="7A781874"/>
    <w:rsid w:val="7B5546F1"/>
    <w:rsid w:val="7D152304"/>
    <w:rsid w:val="7D50DE4B"/>
    <w:rsid w:val="7F3EB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F56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Mangal"/>
        <w:szCs w:val="24"/>
        <w:lang w:val="pl-PL" w:eastAsia="zh-CN" w:bidi="hi-IN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</w:pPr>
    <w:rPr>
      <w:color w:val="00000A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478B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6478B"/>
    <w:pPr>
      <w:keepNext/>
      <w:keepLines/>
      <w:spacing w:before="40"/>
      <w:outlineLvl w:val="2"/>
    </w:pPr>
    <w:rPr>
      <w:rFonts w:asciiTheme="majorHAnsi" w:eastAsiaTheme="majorEastAsia" w:hAnsiTheme="majorHAnsi"/>
      <w:color w:val="1F4D78" w:themeColor="accent1" w:themeShade="7F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istLabel1">
    <w:name w:val="ListLabel 1"/>
    <w:qFormat/>
    <w:rPr>
      <w:b w:val="0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Pr>
      <w:b/>
      <w:bCs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retekstu"/>
    <w:qFormat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retekstu">
    <w:name w:val="Treść tekstu"/>
    <w:basedOn w:val="Normalny"/>
    <w:pPr>
      <w:spacing w:after="120"/>
    </w:pPr>
  </w:style>
  <w:style w:type="paragraph" w:styleId="Lista">
    <w:name w:val="List"/>
    <w:basedOn w:val="Tretekstu"/>
    <w:rPr>
      <w:rFonts w:cs="Tahoma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styleId="Tekstdymka">
    <w:name w:val="Balloon Text"/>
    <w:basedOn w:val="Normalny"/>
    <w:qFormat/>
    <w:pPr>
      <w:spacing w:line="240" w:lineRule="auto"/>
    </w:pPr>
    <w:rPr>
      <w:rFonts w:ascii="Segoe UI" w:hAnsi="Segoe UI" w:cs="Segoe UI"/>
      <w:sz w:val="18"/>
      <w:szCs w:val="18"/>
    </w:rPr>
  </w:style>
  <w:style w:type="paragraph" w:customStyle="1" w:styleId="text-justifylist-indent-1">
    <w:name w:val="text-justify list-indent-1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paragraph" w:customStyle="1" w:styleId="text-justify">
    <w:name w:val="text-justify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Tekstpodstawowy3">
    <w:name w:val="Body Text 3"/>
    <w:basedOn w:val="Normalny"/>
    <w:qFormat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eastAsia="Times New Roman" w:hAnsi="Times New Roman" w:cs="Times New Roman"/>
      <w:lang w:eastAsia="pl-PL"/>
    </w:rPr>
  </w:style>
  <w:style w:type="paragraph" w:styleId="Bezodstpw">
    <w:name w:val="No Spacing"/>
    <w:qFormat/>
    <w:pPr>
      <w:overflowPunct w:val="0"/>
      <w:spacing w:line="240" w:lineRule="auto"/>
    </w:pPr>
    <w:rPr>
      <w:rFonts w:ascii="Calibri" w:eastAsia="Calibri" w:hAnsi="Calibri"/>
      <w:color w:val="00000A"/>
      <w:sz w:val="22"/>
      <w:szCs w:val="22"/>
      <w:lang w:eastAsia="en-US" w:bidi="ar-SA"/>
    </w:rPr>
  </w:style>
  <w:style w:type="paragraph" w:styleId="Akapitzlist">
    <w:name w:val="List Paragraph"/>
    <w:basedOn w:val="Normalny"/>
    <w:qFormat/>
    <w:pPr>
      <w:spacing w:after="200"/>
      <w:ind w:left="720"/>
      <w:contextualSpacing/>
    </w:pPr>
  </w:style>
  <w:style w:type="paragraph" w:customStyle="1" w:styleId="inline-justify">
    <w:name w:val="inline-justify"/>
    <w:basedOn w:val="Normalny"/>
    <w:rsid w:val="005A50EC"/>
    <w:pPr>
      <w:overflowPunct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pl-PL" w:bidi="ar-SA"/>
    </w:rPr>
  </w:style>
  <w:style w:type="character" w:styleId="Hipercze">
    <w:name w:val="Hyperlink"/>
    <w:basedOn w:val="Domylnaczcionkaakapitu"/>
    <w:uiPriority w:val="99"/>
    <w:unhideWhenUsed/>
    <w:rsid w:val="00C96225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96225"/>
    <w:rPr>
      <w:color w:val="605E5C"/>
      <w:shd w:val="clear" w:color="auto" w:fill="E1DFDD"/>
    </w:rPr>
  </w:style>
  <w:style w:type="paragraph" w:styleId="Stopka">
    <w:name w:val="footer"/>
    <w:basedOn w:val="Normalny"/>
    <w:link w:val="StopkaZnak"/>
    <w:uiPriority w:val="99"/>
    <w:unhideWhenUsed/>
    <w:rsid w:val="00EA186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A1865"/>
    <w:rPr>
      <w:color w:val="00000A"/>
      <w:sz w:val="24"/>
      <w:szCs w:val="21"/>
    </w:rPr>
  </w:style>
  <w:style w:type="character" w:customStyle="1" w:styleId="Nagwek2Znak">
    <w:name w:val="Nagłówek 2 Znak"/>
    <w:basedOn w:val="Domylnaczcionkaakapitu"/>
    <w:link w:val="Nagwek2"/>
    <w:uiPriority w:val="9"/>
    <w:rsid w:val="0046478B"/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character" w:customStyle="1" w:styleId="Nagwek3Znak">
    <w:name w:val="Nagłówek 3 Znak"/>
    <w:basedOn w:val="Domylnaczcionkaakapitu"/>
    <w:link w:val="Nagwek3"/>
    <w:uiPriority w:val="9"/>
    <w:rsid w:val="0046478B"/>
    <w:rPr>
      <w:rFonts w:asciiTheme="majorHAnsi" w:eastAsiaTheme="majorEastAsia" w:hAnsiTheme="majorHAnsi"/>
      <w:color w:val="1F4D78" w:themeColor="accent1" w:themeShade="7F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7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1939</Words>
  <Characters>11639</Characters>
  <Application>Microsoft Office Word</Application>
  <DocSecurity>2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2025-03-17T09:11:00Z</dcterms:created>
  <dcterms:modified xsi:type="dcterms:W3CDTF">2025-03-17T09:11:00Z</dcterms:modified>
  <dc:language/>
</cp:coreProperties>
</file>